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3F" w:rsidRPr="007A5986" w:rsidRDefault="00D748F1" w:rsidP="00D748F1">
      <w:pPr>
        <w:jc w:val="center"/>
        <w:rPr>
          <w:sz w:val="28"/>
          <w:szCs w:val="28"/>
        </w:rPr>
      </w:pPr>
      <w:r w:rsidRPr="00E11039">
        <w:object w:dxaOrig="941" w:dyaOrig="1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8.75pt" o:ole="" fillcolor="window">
            <v:imagedata r:id="rId9" o:title=""/>
          </v:shape>
          <o:OLEObject Type="Embed" ProgID="Word.Picture.8" ShapeID="_x0000_i1025" DrawAspect="Content" ObjectID="_1673098962" r:id="rId10"/>
        </w:object>
      </w:r>
    </w:p>
    <w:p w:rsidR="007F093F" w:rsidRPr="007A5986" w:rsidRDefault="007F093F" w:rsidP="007F093F">
      <w:pPr>
        <w:pStyle w:val="ab"/>
        <w:rPr>
          <w:b/>
          <w:sz w:val="28"/>
          <w:szCs w:val="28"/>
        </w:rPr>
      </w:pPr>
      <w:r w:rsidRPr="007A5986">
        <w:rPr>
          <w:sz w:val="28"/>
          <w:szCs w:val="28"/>
        </w:rPr>
        <w:br w:type="textWrapping" w:clear="all"/>
      </w:r>
      <w:r w:rsidRPr="007A5986">
        <w:rPr>
          <w:b/>
          <w:sz w:val="28"/>
          <w:szCs w:val="28"/>
        </w:rPr>
        <w:t xml:space="preserve">АДМИНИСТРАЦИЯ МУНИЦИПАЛЬНОГО ОБРАЗОВАНИЯ </w:t>
      </w:r>
    </w:p>
    <w:p w:rsidR="007F093F" w:rsidRPr="007A5986" w:rsidRDefault="007F093F" w:rsidP="007F093F">
      <w:pPr>
        <w:pStyle w:val="ab"/>
        <w:rPr>
          <w:b/>
          <w:sz w:val="28"/>
          <w:szCs w:val="28"/>
        </w:rPr>
      </w:pPr>
      <w:r w:rsidRPr="007A5986">
        <w:rPr>
          <w:b/>
          <w:sz w:val="28"/>
          <w:szCs w:val="28"/>
        </w:rPr>
        <w:t>КРАСНОСЕЛЬКУПСКИЙ РАЙОН</w:t>
      </w:r>
    </w:p>
    <w:p w:rsidR="007F093F" w:rsidRPr="007A5986" w:rsidRDefault="007F093F" w:rsidP="007F093F">
      <w:pPr>
        <w:pStyle w:val="ab"/>
        <w:rPr>
          <w:sz w:val="28"/>
          <w:szCs w:val="28"/>
        </w:rPr>
      </w:pPr>
      <w:r w:rsidRPr="007A5986">
        <w:rPr>
          <w:b/>
          <w:sz w:val="28"/>
          <w:szCs w:val="28"/>
        </w:rPr>
        <w:t>ПОСТАНОВЛЕНИЕ</w:t>
      </w:r>
    </w:p>
    <w:p w:rsidR="007F093F" w:rsidRPr="00441B61" w:rsidRDefault="007F093F" w:rsidP="007F093F">
      <w:pPr>
        <w:pStyle w:val="ad"/>
        <w:jc w:val="center"/>
        <w:rPr>
          <w:rFonts w:ascii="Times New Roman" w:hAnsi="Times New Roman" w:cs="Times New Roman"/>
          <w:sz w:val="27"/>
          <w:szCs w:val="27"/>
        </w:rPr>
      </w:pPr>
    </w:p>
    <w:p w:rsidR="00B21F09" w:rsidRPr="00441B61" w:rsidRDefault="00263A65" w:rsidP="00B21F09">
      <w:pPr>
        <w:pStyle w:val="ab"/>
        <w:rPr>
          <w:sz w:val="27"/>
          <w:szCs w:val="27"/>
        </w:rPr>
      </w:pPr>
      <w:r w:rsidRPr="00441B61">
        <w:rPr>
          <w:sz w:val="27"/>
          <w:szCs w:val="27"/>
        </w:rPr>
        <w:t>______</w:t>
      </w:r>
      <w:r w:rsidR="00B21F09" w:rsidRPr="00441B61">
        <w:rPr>
          <w:sz w:val="27"/>
          <w:szCs w:val="27"/>
        </w:rPr>
        <w:t>____</w:t>
      </w:r>
      <w:r w:rsidR="00CA33B9" w:rsidRPr="00441B61">
        <w:rPr>
          <w:sz w:val="27"/>
          <w:szCs w:val="27"/>
        </w:rPr>
        <w:t>___</w:t>
      </w:r>
      <w:r w:rsidR="00B21F09" w:rsidRPr="00441B61">
        <w:rPr>
          <w:sz w:val="27"/>
          <w:szCs w:val="27"/>
        </w:rPr>
        <w:t xml:space="preserve"> 20</w:t>
      </w:r>
      <w:r w:rsidR="00A76C15" w:rsidRPr="00441B61">
        <w:rPr>
          <w:sz w:val="27"/>
          <w:szCs w:val="27"/>
        </w:rPr>
        <w:t>2</w:t>
      </w:r>
      <w:r w:rsidRPr="00441B61">
        <w:rPr>
          <w:sz w:val="27"/>
          <w:szCs w:val="27"/>
        </w:rPr>
        <w:t>1</w:t>
      </w:r>
      <w:r w:rsidR="00B21F09" w:rsidRPr="00441B61">
        <w:rPr>
          <w:sz w:val="27"/>
          <w:szCs w:val="27"/>
        </w:rPr>
        <w:t xml:space="preserve"> г.</w:t>
      </w:r>
      <w:r w:rsidR="00B21F09" w:rsidRPr="00441B61">
        <w:rPr>
          <w:sz w:val="27"/>
          <w:szCs w:val="27"/>
        </w:rPr>
        <w:tab/>
      </w:r>
      <w:r w:rsidR="00B21F09" w:rsidRPr="00441B61">
        <w:rPr>
          <w:sz w:val="27"/>
          <w:szCs w:val="27"/>
        </w:rPr>
        <w:tab/>
      </w:r>
      <w:r w:rsidR="00B21F09" w:rsidRPr="00441B61">
        <w:rPr>
          <w:sz w:val="27"/>
          <w:szCs w:val="27"/>
        </w:rPr>
        <w:tab/>
      </w:r>
      <w:r w:rsidR="00B21F09" w:rsidRPr="00441B61">
        <w:rPr>
          <w:sz w:val="27"/>
          <w:szCs w:val="27"/>
        </w:rPr>
        <w:tab/>
      </w:r>
      <w:r w:rsidR="00B21F09" w:rsidRPr="00441B61">
        <w:rPr>
          <w:sz w:val="27"/>
          <w:szCs w:val="27"/>
        </w:rPr>
        <w:tab/>
      </w:r>
      <w:r w:rsidR="00B21F09" w:rsidRPr="00441B61">
        <w:rPr>
          <w:sz w:val="27"/>
          <w:szCs w:val="27"/>
        </w:rPr>
        <w:tab/>
      </w:r>
      <w:r w:rsidR="00B21F09" w:rsidRPr="00441B61">
        <w:rPr>
          <w:sz w:val="27"/>
          <w:szCs w:val="27"/>
        </w:rPr>
        <w:tab/>
      </w:r>
      <w:r w:rsidR="00B21F09" w:rsidRPr="00441B61">
        <w:rPr>
          <w:sz w:val="27"/>
          <w:szCs w:val="27"/>
        </w:rPr>
        <w:tab/>
        <w:t>№ ______</w:t>
      </w:r>
    </w:p>
    <w:p w:rsidR="00B21F09" w:rsidRPr="00441B61" w:rsidRDefault="00B21F09" w:rsidP="00B21F09">
      <w:pPr>
        <w:ind w:firstLine="720"/>
        <w:jc w:val="center"/>
        <w:rPr>
          <w:sz w:val="27"/>
          <w:szCs w:val="27"/>
        </w:rPr>
      </w:pPr>
      <w:r w:rsidRPr="00441B61">
        <w:rPr>
          <w:sz w:val="27"/>
          <w:szCs w:val="27"/>
        </w:rPr>
        <w:t>с. Красноселькуп</w:t>
      </w:r>
    </w:p>
    <w:p w:rsidR="00DE7F3E" w:rsidRPr="00441B61" w:rsidRDefault="00DE7F3E" w:rsidP="008D6417">
      <w:pPr>
        <w:jc w:val="center"/>
        <w:rPr>
          <w:sz w:val="27"/>
          <w:szCs w:val="27"/>
        </w:rPr>
      </w:pPr>
    </w:p>
    <w:p w:rsidR="008D6417" w:rsidRPr="00441B61" w:rsidRDefault="008D6417" w:rsidP="00EA1CB1">
      <w:pPr>
        <w:spacing w:line="276" w:lineRule="auto"/>
        <w:jc w:val="center"/>
        <w:rPr>
          <w:bCs/>
          <w:sz w:val="27"/>
          <w:szCs w:val="27"/>
        </w:rPr>
      </w:pPr>
    </w:p>
    <w:p w:rsidR="00C66892" w:rsidRPr="00441B61" w:rsidRDefault="00F70CF5" w:rsidP="00C66892">
      <w:pPr>
        <w:pStyle w:val="ad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41B61">
        <w:rPr>
          <w:rFonts w:ascii="Times New Roman" w:hAnsi="Times New Roman" w:cs="Times New Roman"/>
          <w:b/>
          <w:sz w:val="27"/>
          <w:szCs w:val="27"/>
        </w:rPr>
        <w:t>О внесении изменени</w:t>
      </w:r>
      <w:r w:rsidR="005A4508">
        <w:rPr>
          <w:rFonts w:ascii="Times New Roman" w:hAnsi="Times New Roman" w:cs="Times New Roman"/>
          <w:b/>
          <w:sz w:val="27"/>
          <w:szCs w:val="27"/>
        </w:rPr>
        <w:t>я</w:t>
      </w:r>
      <w:r w:rsidRPr="00441B61">
        <w:rPr>
          <w:rFonts w:ascii="Times New Roman" w:hAnsi="Times New Roman" w:cs="Times New Roman"/>
          <w:b/>
          <w:sz w:val="27"/>
          <w:szCs w:val="27"/>
        </w:rPr>
        <w:t xml:space="preserve"> в </w:t>
      </w:r>
      <w:r w:rsidR="00D03E25" w:rsidRPr="00441B61">
        <w:rPr>
          <w:rFonts w:ascii="Times New Roman" w:hAnsi="Times New Roman" w:cs="Times New Roman"/>
          <w:b/>
          <w:sz w:val="27"/>
          <w:szCs w:val="27"/>
        </w:rPr>
        <w:t>к</w:t>
      </w:r>
      <w:r w:rsidR="00C66892" w:rsidRPr="00441B61">
        <w:rPr>
          <w:rFonts w:ascii="Times New Roman" w:hAnsi="Times New Roman" w:cs="Times New Roman"/>
          <w:b/>
          <w:sz w:val="27"/>
          <w:szCs w:val="27"/>
        </w:rPr>
        <w:t xml:space="preserve">валификационные требования к уровню профессионального образования, стажу муниципальной службы или стажу работы по специальности, направлению подготовки, необходимых для замещения должностей муниципальной службы в муниципальном образовании </w:t>
      </w:r>
      <w:r w:rsidR="00C66892" w:rsidRPr="00441B61">
        <w:rPr>
          <w:rFonts w:ascii="Times New Roman" w:hAnsi="Times New Roman" w:cs="Times New Roman"/>
          <w:b/>
          <w:color w:val="0D0D0D"/>
          <w:sz w:val="27"/>
          <w:szCs w:val="27"/>
        </w:rPr>
        <w:t>Красноселькупский район</w:t>
      </w:r>
    </w:p>
    <w:p w:rsidR="008D6417" w:rsidRPr="00441B61" w:rsidRDefault="008D6417" w:rsidP="00C66892">
      <w:pPr>
        <w:jc w:val="center"/>
        <w:rPr>
          <w:sz w:val="27"/>
          <w:szCs w:val="27"/>
        </w:rPr>
      </w:pPr>
    </w:p>
    <w:p w:rsidR="00EA1CB1" w:rsidRPr="00441B61" w:rsidRDefault="00EA1CB1" w:rsidP="008D6417">
      <w:pPr>
        <w:jc w:val="center"/>
        <w:rPr>
          <w:sz w:val="27"/>
          <w:szCs w:val="27"/>
        </w:rPr>
      </w:pPr>
    </w:p>
    <w:p w:rsidR="00263A65" w:rsidRPr="00441B61" w:rsidRDefault="00263A65" w:rsidP="00263A65">
      <w:pPr>
        <w:suppressAutoHyphens/>
        <w:ind w:firstLine="708"/>
        <w:jc w:val="both"/>
        <w:rPr>
          <w:sz w:val="27"/>
          <w:szCs w:val="27"/>
        </w:rPr>
      </w:pPr>
      <w:r w:rsidRPr="00441B61">
        <w:rPr>
          <w:sz w:val="27"/>
          <w:szCs w:val="27"/>
        </w:rPr>
        <w:t xml:space="preserve">В целях </w:t>
      </w:r>
      <w:proofErr w:type="gramStart"/>
      <w:r w:rsidRPr="00441B61">
        <w:rPr>
          <w:sz w:val="27"/>
          <w:szCs w:val="27"/>
        </w:rPr>
        <w:t>совершенствования организации деятельности Администрации муниципального образования</w:t>
      </w:r>
      <w:proofErr w:type="gramEnd"/>
      <w:r w:rsidRPr="00441B61">
        <w:rPr>
          <w:sz w:val="27"/>
          <w:szCs w:val="27"/>
        </w:rPr>
        <w:t xml:space="preserve"> Красноселькупский район, на основании решения Районной Думы муниципального образования Красноселькупский район </w:t>
      </w:r>
      <w:r w:rsidRPr="00441B61">
        <w:rPr>
          <w:rStyle w:val="apple-style-span"/>
          <w:color w:val="000000"/>
          <w:sz w:val="27"/>
          <w:szCs w:val="27"/>
        </w:rPr>
        <w:t xml:space="preserve">от 24 декабря 2013 года № 233 </w:t>
      </w:r>
      <w:r w:rsidRPr="00441B61">
        <w:rPr>
          <w:sz w:val="27"/>
          <w:szCs w:val="27"/>
        </w:rPr>
        <w:t>«</w:t>
      </w:r>
      <w:r w:rsidRPr="00441B61">
        <w:rPr>
          <w:bCs/>
          <w:sz w:val="27"/>
          <w:szCs w:val="27"/>
        </w:rPr>
        <w:t>Об утверждении структуры Администрации муниципального образования Красноселькупский район»</w:t>
      </w:r>
      <w:r w:rsidRPr="00441B61">
        <w:rPr>
          <w:rStyle w:val="apple-style-span"/>
          <w:color w:val="000000"/>
          <w:sz w:val="27"/>
          <w:szCs w:val="27"/>
        </w:rPr>
        <w:t xml:space="preserve"> </w:t>
      </w:r>
      <w:r w:rsidRPr="00441B61">
        <w:rPr>
          <w:sz w:val="27"/>
          <w:szCs w:val="27"/>
        </w:rPr>
        <w:t>(в редакции решения Районной Думы от 18 декабря 2020 года № 32)</w:t>
      </w:r>
      <w:r w:rsidRPr="00441B61">
        <w:rPr>
          <w:rStyle w:val="apple-style-span"/>
          <w:color w:val="000000"/>
          <w:sz w:val="27"/>
          <w:szCs w:val="27"/>
        </w:rPr>
        <w:t xml:space="preserve">, </w:t>
      </w:r>
      <w:r w:rsidRPr="00441B61">
        <w:rPr>
          <w:sz w:val="27"/>
          <w:szCs w:val="27"/>
        </w:rPr>
        <w:t>руководствуясь Уставом муниципального образования Красноселькупский район</w:t>
      </w:r>
      <w:r w:rsidRPr="00441B61">
        <w:rPr>
          <w:color w:val="0D0D0D"/>
          <w:sz w:val="27"/>
          <w:szCs w:val="27"/>
        </w:rPr>
        <w:t xml:space="preserve">, Администрация муниципального образования Красноселькупский район </w:t>
      </w:r>
      <w:r w:rsidRPr="00441B61">
        <w:rPr>
          <w:sz w:val="27"/>
          <w:szCs w:val="27"/>
        </w:rPr>
        <w:t>постановляет:</w:t>
      </w:r>
    </w:p>
    <w:p w:rsidR="00441B61" w:rsidRPr="00441B61" w:rsidRDefault="00441B61" w:rsidP="00441B61">
      <w:pPr>
        <w:pStyle w:val="a8"/>
        <w:numPr>
          <w:ilvl w:val="0"/>
          <w:numId w:val="2"/>
        </w:numPr>
        <w:ind w:left="0" w:firstLine="568"/>
        <w:jc w:val="both"/>
        <w:rPr>
          <w:color w:val="0D0D0D"/>
          <w:sz w:val="27"/>
          <w:szCs w:val="27"/>
        </w:rPr>
      </w:pPr>
      <w:r w:rsidRPr="00441B61">
        <w:rPr>
          <w:sz w:val="27"/>
          <w:szCs w:val="27"/>
        </w:rPr>
        <w:t>Утвердить прилагаем</w:t>
      </w:r>
      <w:r w:rsidR="00F63945">
        <w:rPr>
          <w:sz w:val="27"/>
          <w:szCs w:val="27"/>
        </w:rPr>
        <w:t>о</w:t>
      </w:r>
      <w:r w:rsidRPr="00441B61">
        <w:rPr>
          <w:sz w:val="27"/>
          <w:szCs w:val="27"/>
        </w:rPr>
        <w:t>е изменени</w:t>
      </w:r>
      <w:r w:rsidR="00F63945">
        <w:rPr>
          <w:sz w:val="27"/>
          <w:szCs w:val="27"/>
        </w:rPr>
        <w:t>е</w:t>
      </w:r>
      <w:r w:rsidRPr="00441B61">
        <w:rPr>
          <w:sz w:val="27"/>
          <w:szCs w:val="27"/>
        </w:rPr>
        <w:t>, котор</w:t>
      </w:r>
      <w:r w:rsidR="00F63945">
        <w:rPr>
          <w:sz w:val="27"/>
          <w:szCs w:val="27"/>
        </w:rPr>
        <w:t>о</w:t>
      </w:r>
      <w:r w:rsidRPr="00441B61">
        <w:rPr>
          <w:sz w:val="27"/>
          <w:szCs w:val="27"/>
        </w:rPr>
        <w:t>е внос</w:t>
      </w:r>
      <w:r w:rsidR="00F63945">
        <w:rPr>
          <w:sz w:val="27"/>
          <w:szCs w:val="27"/>
        </w:rPr>
        <w:t>и</w:t>
      </w:r>
      <w:r w:rsidRPr="00441B61">
        <w:rPr>
          <w:sz w:val="27"/>
          <w:szCs w:val="27"/>
        </w:rPr>
        <w:t>тся в квалификационные требования к уровню профессионального образования, стажу муниципальной службы или стажу работы по специальности, направлению подготовки, необходимых для замещения должностей муниципальной службы в муниципальном образовании Красноселькупский район</w:t>
      </w:r>
      <w:r w:rsidRPr="00441B61">
        <w:rPr>
          <w:bCs/>
          <w:spacing w:val="-1"/>
          <w:sz w:val="27"/>
          <w:szCs w:val="27"/>
        </w:rPr>
        <w:t>, утвержденн</w:t>
      </w:r>
      <w:r w:rsidR="00F63945">
        <w:rPr>
          <w:bCs/>
          <w:spacing w:val="-1"/>
          <w:sz w:val="27"/>
          <w:szCs w:val="27"/>
        </w:rPr>
        <w:t>о</w:t>
      </w:r>
      <w:bookmarkStart w:id="0" w:name="_GoBack"/>
      <w:bookmarkEnd w:id="0"/>
      <w:r w:rsidRPr="00441B61">
        <w:rPr>
          <w:bCs/>
          <w:spacing w:val="-1"/>
          <w:sz w:val="27"/>
          <w:szCs w:val="27"/>
        </w:rPr>
        <w:t xml:space="preserve">е постановлением </w:t>
      </w:r>
      <w:r w:rsidRPr="00441B61">
        <w:rPr>
          <w:sz w:val="27"/>
          <w:szCs w:val="27"/>
        </w:rPr>
        <w:t xml:space="preserve">Администрации муниципального </w:t>
      </w:r>
      <w:r w:rsidRPr="00441B61">
        <w:rPr>
          <w:bCs/>
          <w:spacing w:val="-1"/>
          <w:sz w:val="27"/>
          <w:szCs w:val="27"/>
        </w:rPr>
        <w:t>образования Красноселькупский район от 19 октября 2017 года № П-272.</w:t>
      </w:r>
    </w:p>
    <w:p w:rsidR="00263A65" w:rsidRPr="00441B61" w:rsidRDefault="00263A65" w:rsidP="00441B61">
      <w:pPr>
        <w:pStyle w:val="ad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441B61">
        <w:rPr>
          <w:rFonts w:ascii="Times New Roman" w:hAnsi="Times New Roman"/>
          <w:sz w:val="27"/>
          <w:szCs w:val="27"/>
        </w:rPr>
        <w:t xml:space="preserve">Опубликовать настоящее </w:t>
      </w:r>
      <w:r w:rsidR="00441B61">
        <w:rPr>
          <w:rFonts w:ascii="Times New Roman" w:hAnsi="Times New Roman"/>
          <w:sz w:val="27"/>
          <w:szCs w:val="27"/>
        </w:rPr>
        <w:t>постановление</w:t>
      </w:r>
      <w:r w:rsidRPr="00441B61">
        <w:rPr>
          <w:rFonts w:ascii="Times New Roman" w:hAnsi="Times New Roman"/>
          <w:sz w:val="27"/>
          <w:szCs w:val="27"/>
        </w:rPr>
        <w:t xml:space="preserve"> в районной общественно-политической еженедельной газете «Северный край» и разместить на официальном сайте Администрации муниципального образования Красноселькупский район.</w:t>
      </w:r>
    </w:p>
    <w:p w:rsidR="001063C0" w:rsidRPr="00441B61" w:rsidRDefault="001063C0" w:rsidP="00442EC1">
      <w:pPr>
        <w:pStyle w:val="a8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 w:rsidRPr="00441B61">
        <w:rPr>
          <w:sz w:val="27"/>
          <w:szCs w:val="27"/>
        </w:rPr>
        <w:t xml:space="preserve">Настоящее постановление вступает в силу с </w:t>
      </w:r>
      <w:r w:rsidR="00F54111" w:rsidRPr="00441B61">
        <w:rPr>
          <w:sz w:val="27"/>
          <w:szCs w:val="27"/>
        </w:rPr>
        <w:t xml:space="preserve">момента его опубликования и распространяет свое действие на правоотношения, возникшие с </w:t>
      </w:r>
      <w:r w:rsidR="0094098A" w:rsidRPr="00441B61">
        <w:rPr>
          <w:sz w:val="27"/>
          <w:szCs w:val="27"/>
        </w:rPr>
        <w:t>15</w:t>
      </w:r>
      <w:r w:rsidR="003A6BBF" w:rsidRPr="00441B61">
        <w:rPr>
          <w:sz w:val="27"/>
          <w:szCs w:val="27"/>
        </w:rPr>
        <w:t xml:space="preserve"> января 202</w:t>
      </w:r>
      <w:r w:rsidR="0094098A" w:rsidRPr="00441B61">
        <w:rPr>
          <w:sz w:val="27"/>
          <w:szCs w:val="27"/>
        </w:rPr>
        <w:t>1</w:t>
      </w:r>
      <w:r w:rsidR="003A6BBF" w:rsidRPr="00441B61">
        <w:rPr>
          <w:sz w:val="27"/>
          <w:szCs w:val="27"/>
        </w:rPr>
        <w:t xml:space="preserve"> года</w:t>
      </w:r>
      <w:r w:rsidR="00676A26" w:rsidRPr="00441B61">
        <w:rPr>
          <w:sz w:val="27"/>
          <w:szCs w:val="27"/>
        </w:rPr>
        <w:t>.</w:t>
      </w:r>
    </w:p>
    <w:p w:rsidR="00557402" w:rsidRPr="00441B61" w:rsidRDefault="00557402" w:rsidP="00A76C15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557402" w:rsidRPr="00441B61" w:rsidRDefault="00557402" w:rsidP="00A76C15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557402" w:rsidRPr="00441B61" w:rsidRDefault="00557402" w:rsidP="00A76C15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A76C15" w:rsidRPr="00441B61" w:rsidRDefault="00557402" w:rsidP="00557402">
      <w:pPr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 w:rsidRPr="00441B61">
        <w:rPr>
          <w:sz w:val="27"/>
          <w:szCs w:val="27"/>
        </w:rPr>
        <w:t>Глав</w:t>
      </w:r>
      <w:r w:rsidR="00676A26" w:rsidRPr="00441B61">
        <w:rPr>
          <w:sz w:val="27"/>
          <w:szCs w:val="27"/>
        </w:rPr>
        <w:t>а</w:t>
      </w:r>
      <w:r w:rsidR="009B55C1" w:rsidRPr="00441B61">
        <w:rPr>
          <w:sz w:val="27"/>
          <w:szCs w:val="27"/>
        </w:rPr>
        <w:t xml:space="preserve"> района</w:t>
      </w:r>
      <w:r w:rsidR="009B55C1" w:rsidRPr="00441B61">
        <w:rPr>
          <w:sz w:val="27"/>
          <w:szCs w:val="27"/>
        </w:rPr>
        <w:tab/>
      </w:r>
      <w:r w:rsidR="009B55C1" w:rsidRPr="00441B61">
        <w:rPr>
          <w:sz w:val="27"/>
          <w:szCs w:val="27"/>
        </w:rPr>
        <w:tab/>
      </w:r>
      <w:r w:rsidR="009B55C1" w:rsidRPr="00441B61">
        <w:rPr>
          <w:sz w:val="27"/>
          <w:szCs w:val="27"/>
        </w:rPr>
        <w:tab/>
      </w:r>
      <w:r w:rsidR="009B55C1" w:rsidRPr="00441B61">
        <w:rPr>
          <w:sz w:val="27"/>
          <w:szCs w:val="27"/>
        </w:rPr>
        <w:tab/>
      </w:r>
      <w:r w:rsidR="009B55C1" w:rsidRPr="00441B61">
        <w:rPr>
          <w:sz w:val="27"/>
          <w:szCs w:val="27"/>
        </w:rPr>
        <w:tab/>
      </w:r>
      <w:r w:rsidR="009B55C1" w:rsidRPr="00441B61">
        <w:rPr>
          <w:sz w:val="27"/>
          <w:szCs w:val="27"/>
        </w:rPr>
        <w:tab/>
      </w:r>
      <w:r w:rsidR="00676A26" w:rsidRPr="00441B61">
        <w:rPr>
          <w:sz w:val="27"/>
          <w:szCs w:val="27"/>
        </w:rPr>
        <w:tab/>
      </w:r>
      <w:r w:rsidR="00676A26" w:rsidRPr="00441B61">
        <w:rPr>
          <w:sz w:val="27"/>
          <w:szCs w:val="27"/>
        </w:rPr>
        <w:tab/>
      </w:r>
      <w:r w:rsidR="00676A26" w:rsidRPr="00441B61">
        <w:rPr>
          <w:sz w:val="27"/>
          <w:szCs w:val="27"/>
        </w:rPr>
        <w:tab/>
      </w:r>
      <w:r w:rsidR="00441B61">
        <w:rPr>
          <w:sz w:val="27"/>
          <w:szCs w:val="27"/>
        </w:rPr>
        <w:t xml:space="preserve"> </w:t>
      </w:r>
      <w:r w:rsidR="00F54111" w:rsidRPr="00441B61">
        <w:rPr>
          <w:sz w:val="27"/>
          <w:szCs w:val="27"/>
        </w:rPr>
        <w:t xml:space="preserve">    Ю.В. Фишер</w:t>
      </w:r>
    </w:p>
    <w:p w:rsidR="00441B61" w:rsidRPr="00441B61" w:rsidRDefault="00441B61" w:rsidP="00441B61">
      <w:pPr>
        <w:autoSpaceDE w:val="0"/>
        <w:autoSpaceDN w:val="0"/>
        <w:adjustRightInd w:val="0"/>
        <w:ind w:left="4821" w:hanging="1"/>
        <w:jc w:val="both"/>
        <w:rPr>
          <w:sz w:val="27"/>
          <w:szCs w:val="27"/>
        </w:rPr>
      </w:pPr>
      <w:r w:rsidRPr="00441B61">
        <w:rPr>
          <w:sz w:val="27"/>
          <w:szCs w:val="27"/>
        </w:rPr>
        <w:lastRenderedPageBreak/>
        <w:t>УТВЕРЖДЕНЫ</w:t>
      </w:r>
    </w:p>
    <w:p w:rsidR="00441B61" w:rsidRPr="00441B61" w:rsidRDefault="00441B61" w:rsidP="00441B6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441B61" w:rsidRPr="00441B61" w:rsidRDefault="00441B61" w:rsidP="00441B61">
      <w:pPr>
        <w:tabs>
          <w:tab w:val="left" w:pos="2127"/>
        </w:tabs>
        <w:ind w:left="4821"/>
        <w:jc w:val="both"/>
        <w:rPr>
          <w:sz w:val="27"/>
          <w:szCs w:val="27"/>
        </w:rPr>
      </w:pPr>
      <w:r w:rsidRPr="00441B61">
        <w:rPr>
          <w:sz w:val="27"/>
          <w:szCs w:val="27"/>
        </w:rPr>
        <w:t>постановлением Администрации муниципального образования Красноселькупский район</w:t>
      </w:r>
    </w:p>
    <w:p w:rsidR="00441B61" w:rsidRPr="00441B61" w:rsidRDefault="00441B61" w:rsidP="00441B61">
      <w:pPr>
        <w:tabs>
          <w:tab w:val="left" w:pos="-5529"/>
        </w:tabs>
        <w:ind w:left="4821" w:hanging="426"/>
        <w:jc w:val="both"/>
        <w:rPr>
          <w:sz w:val="27"/>
          <w:szCs w:val="27"/>
        </w:rPr>
      </w:pPr>
      <w:r w:rsidRPr="00441B61">
        <w:rPr>
          <w:sz w:val="27"/>
          <w:szCs w:val="27"/>
        </w:rPr>
        <w:tab/>
        <w:t>от «____» _________ 2021 г. № ______</w:t>
      </w:r>
    </w:p>
    <w:p w:rsidR="00441B61" w:rsidRPr="00441B61" w:rsidRDefault="00441B61" w:rsidP="00441B6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441B61" w:rsidRPr="00441B61" w:rsidRDefault="00441B61" w:rsidP="00441B61">
      <w:pPr>
        <w:autoSpaceDE w:val="0"/>
        <w:autoSpaceDN w:val="0"/>
        <w:adjustRightInd w:val="0"/>
        <w:jc w:val="center"/>
        <w:rPr>
          <w:sz w:val="27"/>
          <w:szCs w:val="27"/>
        </w:rPr>
      </w:pPr>
    </w:p>
    <w:p w:rsidR="00441B61" w:rsidRPr="00441B61" w:rsidRDefault="00441B61" w:rsidP="00441B61">
      <w:pPr>
        <w:pStyle w:val="ad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41B61">
        <w:rPr>
          <w:rFonts w:ascii="Times New Roman" w:hAnsi="Times New Roman" w:cs="Times New Roman"/>
          <w:b/>
          <w:sz w:val="27"/>
          <w:szCs w:val="27"/>
        </w:rPr>
        <w:t>Изменени</w:t>
      </w:r>
      <w:r w:rsidR="00F63945">
        <w:rPr>
          <w:rFonts w:ascii="Times New Roman" w:hAnsi="Times New Roman" w:cs="Times New Roman"/>
          <w:b/>
          <w:sz w:val="27"/>
          <w:szCs w:val="27"/>
        </w:rPr>
        <w:t>е</w:t>
      </w:r>
      <w:r w:rsidRPr="00441B61">
        <w:rPr>
          <w:rFonts w:ascii="Times New Roman" w:hAnsi="Times New Roman" w:cs="Times New Roman"/>
          <w:b/>
          <w:sz w:val="27"/>
          <w:szCs w:val="27"/>
        </w:rPr>
        <w:t>, котор</w:t>
      </w:r>
      <w:r w:rsidR="00F63945">
        <w:rPr>
          <w:rFonts w:ascii="Times New Roman" w:hAnsi="Times New Roman" w:cs="Times New Roman"/>
          <w:b/>
          <w:sz w:val="27"/>
          <w:szCs w:val="27"/>
        </w:rPr>
        <w:t>о</w:t>
      </w:r>
      <w:r w:rsidRPr="00441B61">
        <w:rPr>
          <w:rFonts w:ascii="Times New Roman" w:hAnsi="Times New Roman" w:cs="Times New Roman"/>
          <w:b/>
          <w:sz w:val="27"/>
          <w:szCs w:val="27"/>
        </w:rPr>
        <w:t>е внос</w:t>
      </w:r>
      <w:r w:rsidR="00F63945">
        <w:rPr>
          <w:rFonts w:ascii="Times New Roman" w:hAnsi="Times New Roman" w:cs="Times New Roman"/>
          <w:b/>
          <w:sz w:val="27"/>
          <w:szCs w:val="27"/>
        </w:rPr>
        <w:t>и</w:t>
      </w:r>
      <w:r w:rsidRPr="00441B61">
        <w:rPr>
          <w:rFonts w:ascii="Times New Roman" w:hAnsi="Times New Roman" w:cs="Times New Roman"/>
          <w:b/>
          <w:sz w:val="27"/>
          <w:szCs w:val="27"/>
        </w:rPr>
        <w:t xml:space="preserve">тся в квалификационные требования к уровню профессионального образования, стажу муниципальной службы или стажу работы по специальности, направлению подготовки, необходимых для замещения должностей муниципальной службы в муниципальном образовании </w:t>
      </w:r>
      <w:r w:rsidRPr="00441B61">
        <w:rPr>
          <w:rFonts w:ascii="Times New Roman" w:hAnsi="Times New Roman" w:cs="Times New Roman"/>
          <w:b/>
          <w:color w:val="0D0D0D"/>
          <w:sz w:val="27"/>
          <w:szCs w:val="27"/>
        </w:rPr>
        <w:t>Красноселькупский район</w:t>
      </w:r>
    </w:p>
    <w:p w:rsidR="00441B61" w:rsidRPr="00441B61" w:rsidRDefault="00441B61" w:rsidP="00441B61">
      <w:pPr>
        <w:jc w:val="center"/>
        <w:rPr>
          <w:sz w:val="27"/>
          <w:szCs w:val="27"/>
        </w:rPr>
      </w:pPr>
    </w:p>
    <w:p w:rsidR="00441B61" w:rsidRPr="00441B61" w:rsidRDefault="00441B61" w:rsidP="00441B6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441B61" w:rsidRPr="00F63945" w:rsidRDefault="00441B61" w:rsidP="00F63945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F63945">
        <w:rPr>
          <w:sz w:val="27"/>
          <w:szCs w:val="27"/>
        </w:rPr>
        <w:t>Пункт 2 раздела «Категория «Руководители» изложить в следующей редакции:</w:t>
      </w:r>
    </w:p>
    <w:p w:rsidR="00441B61" w:rsidRPr="00441B61" w:rsidRDefault="00441B61" w:rsidP="00441B61">
      <w:pPr>
        <w:ind w:firstLine="708"/>
        <w:rPr>
          <w:rFonts w:eastAsiaTheme="minorHAnsi"/>
          <w:sz w:val="27"/>
          <w:szCs w:val="27"/>
          <w:lang w:eastAsia="en-US"/>
        </w:rPr>
      </w:pPr>
      <w:r w:rsidRPr="00441B61">
        <w:rPr>
          <w:sz w:val="27"/>
          <w:szCs w:val="27"/>
        </w:rPr>
        <w:t>«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701"/>
        <w:gridCol w:w="2977"/>
        <w:gridCol w:w="2268"/>
        <w:gridCol w:w="2409"/>
      </w:tblGrid>
      <w:tr w:rsidR="00441B61" w:rsidRPr="00441B61" w:rsidTr="005B529B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B61" w:rsidRPr="00441B61" w:rsidRDefault="00441B61" w:rsidP="005B529B">
            <w:pPr>
              <w:pStyle w:val="af2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441B61">
              <w:rPr>
                <w:rFonts w:ascii="Times New Roman" w:hAnsi="Times New Roman" w:cs="Times New Roman"/>
                <w:sz w:val="27"/>
                <w:szCs w:val="27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B61" w:rsidRPr="00441B61" w:rsidRDefault="00441B61" w:rsidP="005B529B">
            <w:pPr>
              <w:pStyle w:val="af"/>
              <w:rPr>
                <w:rFonts w:ascii="Times New Roman" w:hAnsi="Times New Roman" w:cs="Times New Roman"/>
                <w:sz w:val="27"/>
                <w:szCs w:val="27"/>
              </w:rPr>
            </w:pPr>
            <w:r w:rsidRPr="00441B61">
              <w:rPr>
                <w:rFonts w:ascii="Times New Roman" w:hAnsi="Times New Roman" w:cs="Times New Roman"/>
                <w:sz w:val="27"/>
                <w:szCs w:val="27"/>
              </w:rPr>
              <w:t>Главная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B61" w:rsidRPr="00441B61" w:rsidRDefault="00441B61" w:rsidP="005B529B">
            <w:pPr>
              <w:rPr>
                <w:sz w:val="27"/>
                <w:szCs w:val="27"/>
              </w:rPr>
            </w:pPr>
            <w:r w:rsidRPr="00441B61">
              <w:rPr>
                <w:sz w:val="27"/>
                <w:szCs w:val="27"/>
              </w:rPr>
              <w:t>1) управляющий делами;</w:t>
            </w:r>
          </w:p>
          <w:p w:rsidR="00441B61" w:rsidRPr="00441B61" w:rsidRDefault="00441B61" w:rsidP="00441B61">
            <w:pPr>
              <w:rPr>
                <w:sz w:val="27"/>
                <w:szCs w:val="27"/>
              </w:rPr>
            </w:pPr>
            <w:r w:rsidRPr="00441B61">
              <w:rPr>
                <w:sz w:val="27"/>
                <w:szCs w:val="27"/>
              </w:rPr>
              <w:t>2) начальник 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B61" w:rsidRPr="00441B61" w:rsidRDefault="00441B61" w:rsidP="005B529B">
            <w:pPr>
              <w:pStyle w:val="af"/>
              <w:rPr>
                <w:rFonts w:ascii="Times New Roman" w:hAnsi="Times New Roman" w:cs="Times New Roman"/>
                <w:sz w:val="27"/>
                <w:szCs w:val="27"/>
              </w:rPr>
            </w:pPr>
            <w:r w:rsidRPr="00441B61">
              <w:rPr>
                <w:rFonts w:ascii="Times New Roman" w:hAnsi="Times New Roman" w:cs="Times New Roman"/>
                <w:sz w:val="27"/>
                <w:szCs w:val="27"/>
              </w:rPr>
              <w:t>Высшее образование не ниже уровня специалитета, магистратуры**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B61" w:rsidRPr="00441B61" w:rsidRDefault="00441B61" w:rsidP="005B529B">
            <w:pPr>
              <w:pStyle w:val="af"/>
              <w:rPr>
                <w:rFonts w:ascii="Times New Roman" w:hAnsi="Times New Roman" w:cs="Times New Roman"/>
                <w:sz w:val="27"/>
                <w:szCs w:val="27"/>
              </w:rPr>
            </w:pPr>
            <w:r w:rsidRPr="00441B61">
              <w:rPr>
                <w:rFonts w:ascii="Times New Roman" w:hAnsi="Times New Roman" w:cs="Times New Roman"/>
                <w:sz w:val="27"/>
                <w:szCs w:val="27"/>
              </w:rPr>
              <w:t>Наличие не менее двух лет стажа муниципальной службы или стажа работы по специальности, направлению подготовки***</w:t>
            </w:r>
          </w:p>
        </w:tc>
      </w:tr>
    </w:tbl>
    <w:p w:rsidR="00441B61" w:rsidRPr="00441B61" w:rsidRDefault="00441B61" w:rsidP="00F63945">
      <w:pPr>
        <w:ind w:left="9204"/>
        <w:rPr>
          <w:sz w:val="27"/>
          <w:szCs w:val="27"/>
        </w:rPr>
      </w:pPr>
      <w:r w:rsidRPr="00441B61">
        <w:rPr>
          <w:rFonts w:eastAsiaTheme="minorHAnsi"/>
          <w:sz w:val="27"/>
          <w:szCs w:val="27"/>
          <w:lang w:eastAsia="en-US"/>
        </w:rPr>
        <w:t>».</w:t>
      </w:r>
    </w:p>
    <w:sectPr w:rsidR="00441B61" w:rsidRPr="00441B61" w:rsidSect="00C66892">
      <w:headerReference w:type="default" r:id="rId11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814" w:rsidRDefault="00DD2814" w:rsidP="00566655">
      <w:r>
        <w:separator/>
      </w:r>
    </w:p>
  </w:endnote>
  <w:endnote w:type="continuationSeparator" w:id="0">
    <w:p w:rsidR="00DD2814" w:rsidRDefault="00DD2814" w:rsidP="00566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814" w:rsidRDefault="00DD2814" w:rsidP="00566655">
      <w:r>
        <w:separator/>
      </w:r>
    </w:p>
  </w:footnote>
  <w:footnote w:type="continuationSeparator" w:id="0">
    <w:p w:rsidR="00DD2814" w:rsidRDefault="00DD2814" w:rsidP="005666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8C9" w:rsidRDefault="003058C9">
    <w:pPr>
      <w:pStyle w:val="a4"/>
      <w:jc w:val="center"/>
    </w:pPr>
  </w:p>
  <w:p w:rsidR="003058C9" w:rsidRDefault="003058C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F144D"/>
    <w:multiLevelType w:val="hybridMultilevel"/>
    <w:tmpl w:val="0EBEE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81BDD"/>
    <w:multiLevelType w:val="hybridMultilevel"/>
    <w:tmpl w:val="4FD88674"/>
    <w:lvl w:ilvl="0" w:tplc="E0D4C0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B07B4E"/>
    <w:multiLevelType w:val="hybridMultilevel"/>
    <w:tmpl w:val="E7680E78"/>
    <w:lvl w:ilvl="0" w:tplc="73A633C8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3B30EB5"/>
    <w:multiLevelType w:val="hybridMultilevel"/>
    <w:tmpl w:val="A4A4C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AA7858"/>
    <w:multiLevelType w:val="multilevel"/>
    <w:tmpl w:val="849A9A3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2" w:hanging="1800"/>
      </w:pPr>
      <w:rPr>
        <w:rFonts w:hint="default"/>
      </w:rPr>
    </w:lvl>
  </w:abstractNum>
  <w:abstractNum w:abstractNumId="5">
    <w:nsid w:val="5E3263E1"/>
    <w:multiLevelType w:val="multilevel"/>
    <w:tmpl w:val="849A9A3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2" w:hanging="1800"/>
      </w:pPr>
      <w:rPr>
        <w:rFonts w:hint="default"/>
      </w:rPr>
    </w:lvl>
  </w:abstractNum>
  <w:abstractNum w:abstractNumId="6">
    <w:nsid w:val="6CD732EF"/>
    <w:multiLevelType w:val="multilevel"/>
    <w:tmpl w:val="85C68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CF5"/>
    <w:rsid w:val="0001056D"/>
    <w:rsid w:val="00034BA7"/>
    <w:rsid w:val="0003521E"/>
    <w:rsid w:val="00040032"/>
    <w:rsid w:val="000406DE"/>
    <w:rsid w:val="00051AD2"/>
    <w:rsid w:val="00060C70"/>
    <w:rsid w:val="00070240"/>
    <w:rsid w:val="0008218C"/>
    <w:rsid w:val="00082A43"/>
    <w:rsid w:val="00087375"/>
    <w:rsid w:val="00094BCC"/>
    <w:rsid w:val="000A4FE5"/>
    <w:rsid w:val="001017F2"/>
    <w:rsid w:val="00101C9E"/>
    <w:rsid w:val="001063C0"/>
    <w:rsid w:val="00115AD6"/>
    <w:rsid w:val="00117B1E"/>
    <w:rsid w:val="00126404"/>
    <w:rsid w:val="001405F8"/>
    <w:rsid w:val="0015426A"/>
    <w:rsid w:val="00160B09"/>
    <w:rsid w:val="00165DD3"/>
    <w:rsid w:val="00173581"/>
    <w:rsid w:val="001939A6"/>
    <w:rsid w:val="001A2424"/>
    <w:rsid w:val="001A2811"/>
    <w:rsid w:val="001A2FD9"/>
    <w:rsid w:val="001A3F98"/>
    <w:rsid w:val="001B35E1"/>
    <w:rsid w:val="001C22E5"/>
    <w:rsid w:val="001C6A6A"/>
    <w:rsid w:val="001D0796"/>
    <w:rsid w:val="001D0A47"/>
    <w:rsid w:val="001D4619"/>
    <w:rsid w:val="001E050D"/>
    <w:rsid w:val="001E565E"/>
    <w:rsid w:val="001F2B3C"/>
    <w:rsid w:val="00215EDF"/>
    <w:rsid w:val="00221A73"/>
    <w:rsid w:val="00231197"/>
    <w:rsid w:val="0026209B"/>
    <w:rsid w:val="00263A65"/>
    <w:rsid w:val="00265B37"/>
    <w:rsid w:val="0027547D"/>
    <w:rsid w:val="0028636A"/>
    <w:rsid w:val="0029002B"/>
    <w:rsid w:val="002913A3"/>
    <w:rsid w:val="00294EA2"/>
    <w:rsid w:val="002B645B"/>
    <w:rsid w:val="002B6928"/>
    <w:rsid w:val="002D0291"/>
    <w:rsid w:val="002D56F3"/>
    <w:rsid w:val="002F790F"/>
    <w:rsid w:val="00301F08"/>
    <w:rsid w:val="003058C9"/>
    <w:rsid w:val="0031037D"/>
    <w:rsid w:val="0032572B"/>
    <w:rsid w:val="00326DB6"/>
    <w:rsid w:val="00341151"/>
    <w:rsid w:val="00341E6E"/>
    <w:rsid w:val="00346CF9"/>
    <w:rsid w:val="0035024B"/>
    <w:rsid w:val="00351F6E"/>
    <w:rsid w:val="003531B0"/>
    <w:rsid w:val="003562F8"/>
    <w:rsid w:val="00365443"/>
    <w:rsid w:val="00374979"/>
    <w:rsid w:val="0037685E"/>
    <w:rsid w:val="003855FD"/>
    <w:rsid w:val="0039047E"/>
    <w:rsid w:val="003A6BBF"/>
    <w:rsid w:val="003A6EE9"/>
    <w:rsid w:val="003B0210"/>
    <w:rsid w:val="003B0A63"/>
    <w:rsid w:val="003C080F"/>
    <w:rsid w:val="003C79BC"/>
    <w:rsid w:val="003C79E7"/>
    <w:rsid w:val="003D023D"/>
    <w:rsid w:val="003D39B5"/>
    <w:rsid w:val="003D5E5B"/>
    <w:rsid w:val="003E6210"/>
    <w:rsid w:val="003F2D58"/>
    <w:rsid w:val="003F492E"/>
    <w:rsid w:val="00400DBA"/>
    <w:rsid w:val="00403B81"/>
    <w:rsid w:val="004148B4"/>
    <w:rsid w:val="00421682"/>
    <w:rsid w:val="00423D6F"/>
    <w:rsid w:val="00441B61"/>
    <w:rsid w:val="00442EC1"/>
    <w:rsid w:val="00454E69"/>
    <w:rsid w:val="0047458A"/>
    <w:rsid w:val="004B3244"/>
    <w:rsid w:val="004B555E"/>
    <w:rsid w:val="004D4674"/>
    <w:rsid w:val="004F2737"/>
    <w:rsid w:val="0050505E"/>
    <w:rsid w:val="00507C41"/>
    <w:rsid w:val="00512B06"/>
    <w:rsid w:val="00513E14"/>
    <w:rsid w:val="00523E48"/>
    <w:rsid w:val="00526703"/>
    <w:rsid w:val="005269E8"/>
    <w:rsid w:val="00526F2B"/>
    <w:rsid w:val="00534381"/>
    <w:rsid w:val="0053553D"/>
    <w:rsid w:val="00537330"/>
    <w:rsid w:val="0054418E"/>
    <w:rsid w:val="00552478"/>
    <w:rsid w:val="00553A9C"/>
    <w:rsid w:val="00557402"/>
    <w:rsid w:val="0056540F"/>
    <w:rsid w:val="00566655"/>
    <w:rsid w:val="005674DC"/>
    <w:rsid w:val="00570E6C"/>
    <w:rsid w:val="00571E97"/>
    <w:rsid w:val="00574532"/>
    <w:rsid w:val="00575518"/>
    <w:rsid w:val="005815BC"/>
    <w:rsid w:val="005825CD"/>
    <w:rsid w:val="005839D0"/>
    <w:rsid w:val="00586088"/>
    <w:rsid w:val="00586152"/>
    <w:rsid w:val="005865FA"/>
    <w:rsid w:val="005931DD"/>
    <w:rsid w:val="0059365C"/>
    <w:rsid w:val="005A1229"/>
    <w:rsid w:val="005A4508"/>
    <w:rsid w:val="005B4245"/>
    <w:rsid w:val="005C3C2F"/>
    <w:rsid w:val="005C53CA"/>
    <w:rsid w:val="005D0F49"/>
    <w:rsid w:val="005D2D20"/>
    <w:rsid w:val="005D7A15"/>
    <w:rsid w:val="005F12B6"/>
    <w:rsid w:val="00603F8B"/>
    <w:rsid w:val="006057CB"/>
    <w:rsid w:val="00614511"/>
    <w:rsid w:val="0061747E"/>
    <w:rsid w:val="006218AC"/>
    <w:rsid w:val="00623245"/>
    <w:rsid w:val="00624C5E"/>
    <w:rsid w:val="006302C8"/>
    <w:rsid w:val="00632692"/>
    <w:rsid w:val="00632BCF"/>
    <w:rsid w:val="00640073"/>
    <w:rsid w:val="00651E9B"/>
    <w:rsid w:val="00670362"/>
    <w:rsid w:val="00676332"/>
    <w:rsid w:val="00676A26"/>
    <w:rsid w:val="00686998"/>
    <w:rsid w:val="006B0FA2"/>
    <w:rsid w:val="006C0730"/>
    <w:rsid w:val="006C1AAF"/>
    <w:rsid w:val="006C324D"/>
    <w:rsid w:val="006F1360"/>
    <w:rsid w:val="00703584"/>
    <w:rsid w:val="00715A50"/>
    <w:rsid w:val="00715D06"/>
    <w:rsid w:val="00715E11"/>
    <w:rsid w:val="00715F2C"/>
    <w:rsid w:val="00730394"/>
    <w:rsid w:val="00734F50"/>
    <w:rsid w:val="0073691F"/>
    <w:rsid w:val="00740D3C"/>
    <w:rsid w:val="00747CE3"/>
    <w:rsid w:val="00752E62"/>
    <w:rsid w:val="007713E7"/>
    <w:rsid w:val="00792D66"/>
    <w:rsid w:val="00792E50"/>
    <w:rsid w:val="00793AA2"/>
    <w:rsid w:val="007A1BD7"/>
    <w:rsid w:val="007A201D"/>
    <w:rsid w:val="007A5986"/>
    <w:rsid w:val="007B1299"/>
    <w:rsid w:val="007B45F7"/>
    <w:rsid w:val="007C0E4D"/>
    <w:rsid w:val="007C53DA"/>
    <w:rsid w:val="007C6EEF"/>
    <w:rsid w:val="007F093F"/>
    <w:rsid w:val="007F103F"/>
    <w:rsid w:val="007F1D25"/>
    <w:rsid w:val="00802929"/>
    <w:rsid w:val="00806792"/>
    <w:rsid w:val="0080724D"/>
    <w:rsid w:val="008239E1"/>
    <w:rsid w:val="00851D56"/>
    <w:rsid w:val="00865923"/>
    <w:rsid w:val="00875BB1"/>
    <w:rsid w:val="00881BEF"/>
    <w:rsid w:val="00886D73"/>
    <w:rsid w:val="00894588"/>
    <w:rsid w:val="008B7E40"/>
    <w:rsid w:val="008D63D2"/>
    <w:rsid w:val="008D6417"/>
    <w:rsid w:val="008D6A99"/>
    <w:rsid w:val="008F1855"/>
    <w:rsid w:val="009172C5"/>
    <w:rsid w:val="00931ACE"/>
    <w:rsid w:val="0094098A"/>
    <w:rsid w:val="009417CF"/>
    <w:rsid w:val="00943E6D"/>
    <w:rsid w:val="009615AA"/>
    <w:rsid w:val="00971DF1"/>
    <w:rsid w:val="009748F9"/>
    <w:rsid w:val="00982E4D"/>
    <w:rsid w:val="009A5AD0"/>
    <w:rsid w:val="009B55C1"/>
    <w:rsid w:val="009C113F"/>
    <w:rsid w:val="009C6D78"/>
    <w:rsid w:val="009C6DD7"/>
    <w:rsid w:val="009D344F"/>
    <w:rsid w:val="009D7CEB"/>
    <w:rsid w:val="009E0C39"/>
    <w:rsid w:val="009E1D33"/>
    <w:rsid w:val="009E39A5"/>
    <w:rsid w:val="00A05108"/>
    <w:rsid w:val="00A141DA"/>
    <w:rsid w:val="00A14CF2"/>
    <w:rsid w:val="00A15E51"/>
    <w:rsid w:val="00A21364"/>
    <w:rsid w:val="00A223DA"/>
    <w:rsid w:val="00A31ACD"/>
    <w:rsid w:val="00A32908"/>
    <w:rsid w:val="00A408EE"/>
    <w:rsid w:val="00A41A32"/>
    <w:rsid w:val="00A51978"/>
    <w:rsid w:val="00A57B9E"/>
    <w:rsid w:val="00A60A2D"/>
    <w:rsid w:val="00A65024"/>
    <w:rsid w:val="00A75EB6"/>
    <w:rsid w:val="00A76C15"/>
    <w:rsid w:val="00A830CA"/>
    <w:rsid w:val="00A837D6"/>
    <w:rsid w:val="00A86778"/>
    <w:rsid w:val="00A95ECA"/>
    <w:rsid w:val="00A9783D"/>
    <w:rsid w:val="00AA38A4"/>
    <w:rsid w:val="00AA50BA"/>
    <w:rsid w:val="00AB17F1"/>
    <w:rsid w:val="00AB5F16"/>
    <w:rsid w:val="00AB6BC3"/>
    <w:rsid w:val="00AC4477"/>
    <w:rsid w:val="00AC5DB2"/>
    <w:rsid w:val="00AD1C22"/>
    <w:rsid w:val="00AF14D3"/>
    <w:rsid w:val="00B17004"/>
    <w:rsid w:val="00B21F09"/>
    <w:rsid w:val="00B25A7A"/>
    <w:rsid w:val="00B358B1"/>
    <w:rsid w:val="00B37F6B"/>
    <w:rsid w:val="00B42657"/>
    <w:rsid w:val="00B60AB4"/>
    <w:rsid w:val="00B631CD"/>
    <w:rsid w:val="00B64D0D"/>
    <w:rsid w:val="00B7484E"/>
    <w:rsid w:val="00B76EA6"/>
    <w:rsid w:val="00B803B3"/>
    <w:rsid w:val="00B83947"/>
    <w:rsid w:val="00B93928"/>
    <w:rsid w:val="00BA2DF1"/>
    <w:rsid w:val="00BC0CBE"/>
    <w:rsid w:val="00BC3358"/>
    <w:rsid w:val="00BD7D85"/>
    <w:rsid w:val="00BE1465"/>
    <w:rsid w:val="00BE4257"/>
    <w:rsid w:val="00C04135"/>
    <w:rsid w:val="00C14371"/>
    <w:rsid w:val="00C14A3A"/>
    <w:rsid w:val="00C159EF"/>
    <w:rsid w:val="00C16321"/>
    <w:rsid w:val="00C25ED2"/>
    <w:rsid w:val="00C27699"/>
    <w:rsid w:val="00C36CD6"/>
    <w:rsid w:val="00C40D91"/>
    <w:rsid w:val="00C41A42"/>
    <w:rsid w:val="00C57A07"/>
    <w:rsid w:val="00C66892"/>
    <w:rsid w:val="00C70451"/>
    <w:rsid w:val="00C721A3"/>
    <w:rsid w:val="00C818BA"/>
    <w:rsid w:val="00C831C1"/>
    <w:rsid w:val="00C87665"/>
    <w:rsid w:val="00C9318E"/>
    <w:rsid w:val="00CA33B9"/>
    <w:rsid w:val="00CA5896"/>
    <w:rsid w:val="00CC1423"/>
    <w:rsid w:val="00CC5332"/>
    <w:rsid w:val="00CC781A"/>
    <w:rsid w:val="00CD0EBA"/>
    <w:rsid w:val="00CD0EFB"/>
    <w:rsid w:val="00CE410E"/>
    <w:rsid w:val="00D03E25"/>
    <w:rsid w:val="00D0630E"/>
    <w:rsid w:val="00D07131"/>
    <w:rsid w:val="00D13EF5"/>
    <w:rsid w:val="00D17C34"/>
    <w:rsid w:val="00D202B7"/>
    <w:rsid w:val="00D25417"/>
    <w:rsid w:val="00D25BA4"/>
    <w:rsid w:val="00D37AE8"/>
    <w:rsid w:val="00D44953"/>
    <w:rsid w:val="00D61A6F"/>
    <w:rsid w:val="00D65AE7"/>
    <w:rsid w:val="00D6714F"/>
    <w:rsid w:val="00D748F1"/>
    <w:rsid w:val="00D7600E"/>
    <w:rsid w:val="00D773D3"/>
    <w:rsid w:val="00D8124A"/>
    <w:rsid w:val="00D8177C"/>
    <w:rsid w:val="00D85E42"/>
    <w:rsid w:val="00D918EE"/>
    <w:rsid w:val="00DA02C3"/>
    <w:rsid w:val="00DA2188"/>
    <w:rsid w:val="00DA2425"/>
    <w:rsid w:val="00DA4A37"/>
    <w:rsid w:val="00DA7500"/>
    <w:rsid w:val="00DB0892"/>
    <w:rsid w:val="00DC17DE"/>
    <w:rsid w:val="00DC6825"/>
    <w:rsid w:val="00DD068B"/>
    <w:rsid w:val="00DD2814"/>
    <w:rsid w:val="00DE0A7F"/>
    <w:rsid w:val="00DE7F3E"/>
    <w:rsid w:val="00DF1D45"/>
    <w:rsid w:val="00E12EE7"/>
    <w:rsid w:val="00E22CDE"/>
    <w:rsid w:val="00E301AE"/>
    <w:rsid w:val="00E43D7D"/>
    <w:rsid w:val="00E44F6E"/>
    <w:rsid w:val="00E56499"/>
    <w:rsid w:val="00E610A9"/>
    <w:rsid w:val="00E61FF5"/>
    <w:rsid w:val="00E81608"/>
    <w:rsid w:val="00EA0472"/>
    <w:rsid w:val="00EA1CB1"/>
    <w:rsid w:val="00EA7811"/>
    <w:rsid w:val="00EB2957"/>
    <w:rsid w:val="00EB3D56"/>
    <w:rsid w:val="00ED1472"/>
    <w:rsid w:val="00ED69F3"/>
    <w:rsid w:val="00ED7CFA"/>
    <w:rsid w:val="00EE042E"/>
    <w:rsid w:val="00EE18AB"/>
    <w:rsid w:val="00EE55B7"/>
    <w:rsid w:val="00EF48F3"/>
    <w:rsid w:val="00F07D9C"/>
    <w:rsid w:val="00F14364"/>
    <w:rsid w:val="00F31075"/>
    <w:rsid w:val="00F458DF"/>
    <w:rsid w:val="00F53260"/>
    <w:rsid w:val="00F54111"/>
    <w:rsid w:val="00F62CD7"/>
    <w:rsid w:val="00F63945"/>
    <w:rsid w:val="00F70CF5"/>
    <w:rsid w:val="00F745AC"/>
    <w:rsid w:val="00F852EC"/>
    <w:rsid w:val="00F92D1F"/>
    <w:rsid w:val="00F95275"/>
    <w:rsid w:val="00FA1A33"/>
    <w:rsid w:val="00FC72C1"/>
    <w:rsid w:val="00FC74AB"/>
    <w:rsid w:val="00FD5933"/>
    <w:rsid w:val="00FF0CD3"/>
    <w:rsid w:val="00FF62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C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0CF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0CF5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nformat">
    <w:name w:val="ConsPlusNonformat"/>
    <w:rsid w:val="00F70C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F70C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70CF5"/>
    <w:rPr>
      <w:color w:val="0000FF"/>
      <w:u w:val="single"/>
    </w:rPr>
  </w:style>
  <w:style w:type="paragraph" w:customStyle="1" w:styleId="ConsPlusNormal">
    <w:name w:val="ConsPlusNormal"/>
    <w:rsid w:val="006C324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56665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66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6665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66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C79BC"/>
    <w:pPr>
      <w:ind w:left="720"/>
      <w:contextualSpacing/>
    </w:pPr>
  </w:style>
  <w:style w:type="paragraph" w:styleId="a9">
    <w:name w:val="Balloon Text"/>
    <w:basedOn w:val="a"/>
    <w:link w:val="aa"/>
    <w:unhideWhenUsed/>
    <w:rsid w:val="0063269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632692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semiHidden/>
    <w:rsid w:val="007F093F"/>
    <w:pPr>
      <w:jc w:val="center"/>
    </w:pPr>
  </w:style>
  <w:style w:type="character" w:customStyle="1" w:styleId="ac">
    <w:name w:val="Основной текст Знак"/>
    <w:basedOn w:val="a0"/>
    <w:link w:val="ab"/>
    <w:semiHidden/>
    <w:rsid w:val="007F09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письмо"/>
    <w:link w:val="ae"/>
    <w:uiPriority w:val="1"/>
    <w:qFormat/>
    <w:rsid w:val="007F093F"/>
    <w:pPr>
      <w:spacing w:after="0" w:line="240" w:lineRule="auto"/>
    </w:pPr>
    <w:rPr>
      <w:rFonts w:eastAsiaTheme="minorEastAsia"/>
      <w:lang w:eastAsia="ru-RU"/>
    </w:rPr>
  </w:style>
  <w:style w:type="character" w:customStyle="1" w:styleId="apple-style-span">
    <w:name w:val="apple-style-span"/>
    <w:basedOn w:val="a0"/>
    <w:rsid w:val="001E050D"/>
  </w:style>
  <w:style w:type="paragraph" w:customStyle="1" w:styleId="ConsPlusTitle">
    <w:name w:val="ConsPlusTitle"/>
    <w:rsid w:val="001063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e">
    <w:name w:val="Без интервала Знак"/>
    <w:aliases w:val="письмо Знак"/>
    <w:link w:val="ad"/>
    <w:uiPriority w:val="1"/>
    <w:rsid w:val="00051AD2"/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BC3358"/>
  </w:style>
  <w:style w:type="paragraph" w:customStyle="1" w:styleId="af">
    <w:name w:val="Прижатый влево"/>
    <w:basedOn w:val="a"/>
    <w:next w:val="a"/>
    <w:uiPriority w:val="99"/>
    <w:rsid w:val="004F2737"/>
    <w:pPr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11">
    <w:name w:val="????????? 1"/>
    <w:basedOn w:val="a"/>
    <w:next w:val="a"/>
    <w:rsid w:val="005D2D20"/>
    <w:pPr>
      <w:keepNext/>
    </w:pPr>
    <w:rPr>
      <w:b/>
      <w:szCs w:val="20"/>
    </w:rPr>
  </w:style>
  <w:style w:type="character" w:customStyle="1" w:styleId="blk">
    <w:name w:val="blk"/>
    <w:basedOn w:val="a0"/>
    <w:rsid w:val="00D13EF5"/>
  </w:style>
  <w:style w:type="character" w:customStyle="1" w:styleId="af0">
    <w:name w:val="Гипертекстовая ссылка"/>
    <w:basedOn w:val="a0"/>
    <w:uiPriority w:val="99"/>
    <w:rsid w:val="00D61A6F"/>
    <w:rPr>
      <w:color w:val="106BBE"/>
    </w:rPr>
  </w:style>
  <w:style w:type="character" w:customStyle="1" w:styleId="af1">
    <w:name w:val="Сравнение редакций. Добавленный фрагмент"/>
    <w:uiPriority w:val="99"/>
    <w:rsid w:val="007713E7"/>
    <w:rPr>
      <w:color w:val="000000"/>
      <w:shd w:val="clear" w:color="auto" w:fill="C1D7FF"/>
    </w:rPr>
  </w:style>
  <w:style w:type="paragraph" w:customStyle="1" w:styleId="af2">
    <w:name w:val="Нормальный (таблица)"/>
    <w:basedOn w:val="a"/>
    <w:next w:val="a"/>
    <w:uiPriority w:val="99"/>
    <w:rsid w:val="00C6689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C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0CF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0CF5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nformat">
    <w:name w:val="ConsPlusNonformat"/>
    <w:rsid w:val="00F70C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F70C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70CF5"/>
    <w:rPr>
      <w:color w:val="0000FF"/>
      <w:u w:val="single"/>
    </w:rPr>
  </w:style>
  <w:style w:type="paragraph" w:customStyle="1" w:styleId="ConsPlusNormal">
    <w:name w:val="ConsPlusNormal"/>
    <w:rsid w:val="006C324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56665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66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6665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66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C79BC"/>
    <w:pPr>
      <w:ind w:left="720"/>
      <w:contextualSpacing/>
    </w:pPr>
  </w:style>
  <w:style w:type="paragraph" w:styleId="a9">
    <w:name w:val="Balloon Text"/>
    <w:basedOn w:val="a"/>
    <w:link w:val="aa"/>
    <w:unhideWhenUsed/>
    <w:rsid w:val="0063269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632692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semiHidden/>
    <w:rsid w:val="007F093F"/>
    <w:pPr>
      <w:jc w:val="center"/>
    </w:pPr>
  </w:style>
  <w:style w:type="character" w:customStyle="1" w:styleId="ac">
    <w:name w:val="Основной текст Знак"/>
    <w:basedOn w:val="a0"/>
    <w:link w:val="ab"/>
    <w:semiHidden/>
    <w:rsid w:val="007F09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письмо"/>
    <w:link w:val="ae"/>
    <w:uiPriority w:val="1"/>
    <w:qFormat/>
    <w:rsid w:val="007F093F"/>
    <w:pPr>
      <w:spacing w:after="0" w:line="240" w:lineRule="auto"/>
    </w:pPr>
    <w:rPr>
      <w:rFonts w:eastAsiaTheme="minorEastAsia"/>
      <w:lang w:eastAsia="ru-RU"/>
    </w:rPr>
  </w:style>
  <w:style w:type="character" w:customStyle="1" w:styleId="apple-style-span">
    <w:name w:val="apple-style-span"/>
    <w:basedOn w:val="a0"/>
    <w:rsid w:val="001E050D"/>
  </w:style>
  <w:style w:type="paragraph" w:customStyle="1" w:styleId="ConsPlusTitle">
    <w:name w:val="ConsPlusTitle"/>
    <w:rsid w:val="001063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e">
    <w:name w:val="Без интервала Знак"/>
    <w:aliases w:val="письмо Знак"/>
    <w:link w:val="ad"/>
    <w:uiPriority w:val="1"/>
    <w:rsid w:val="00051AD2"/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BC3358"/>
  </w:style>
  <w:style w:type="paragraph" w:customStyle="1" w:styleId="af">
    <w:name w:val="Прижатый влево"/>
    <w:basedOn w:val="a"/>
    <w:next w:val="a"/>
    <w:uiPriority w:val="99"/>
    <w:rsid w:val="004F2737"/>
    <w:pPr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11">
    <w:name w:val="????????? 1"/>
    <w:basedOn w:val="a"/>
    <w:next w:val="a"/>
    <w:rsid w:val="005D2D20"/>
    <w:pPr>
      <w:keepNext/>
    </w:pPr>
    <w:rPr>
      <w:b/>
      <w:szCs w:val="20"/>
    </w:rPr>
  </w:style>
  <w:style w:type="character" w:customStyle="1" w:styleId="blk">
    <w:name w:val="blk"/>
    <w:basedOn w:val="a0"/>
    <w:rsid w:val="00D13EF5"/>
  </w:style>
  <w:style w:type="character" w:customStyle="1" w:styleId="af0">
    <w:name w:val="Гипертекстовая ссылка"/>
    <w:basedOn w:val="a0"/>
    <w:uiPriority w:val="99"/>
    <w:rsid w:val="00D61A6F"/>
    <w:rPr>
      <w:color w:val="106BBE"/>
    </w:rPr>
  </w:style>
  <w:style w:type="character" w:customStyle="1" w:styleId="af1">
    <w:name w:val="Сравнение редакций. Добавленный фрагмент"/>
    <w:uiPriority w:val="99"/>
    <w:rsid w:val="007713E7"/>
    <w:rPr>
      <w:color w:val="000000"/>
      <w:shd w:val="clear" w:color="auto" w:fill="C1D7FF"/>
    </w:rPr>
  </w:style>
  <w:style w:type="paragraph" w:customStyle="1" w:styleId="af2">
    <w:name w:val="Нормальный (таблица)"/>
    <w:basedOn w:val="a"/>
    <w:next w:val="a"/>
    <w:uiPriority w:val="99"/>
    <w:rsid w:val="00C6689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6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49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4" w:color="FFFFA0"/>
                <w:bottom w:val="none" w:sz="0" w:space="0" w:color="auto"/>
                <w:right w:val="none" w:sz="0" w:space="0" w:color="auto"/>
              </w:divBdr>
            </w:div>
          </w:divsChild>
        </w:div>
        <w:div w:id="18130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0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4" w:color="FFFFA0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7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33F4C7-3C61-4AFB-8158-239FE5D49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AGAlenkina</dc:creator>
  <cp:lastModifiedBy>kadry1</cp:lastModifiedBy>
  <cp:revision>23</cp:revision>
  <cp:lastPrinted>2021-01-25T11:54:00Z</cp:lastPrinted>
  <dcterms:created xsi:type="dcterms:W3CDTF">2019-03-18T09:01:00Z</dcterms:created>
  <dcterms:modified xsi:type="dcterms:W3CDTF">2021-01-25T11:56:00Z</dcterms:modified>
</cp:coreProperties>
</file>