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811" w:rsidRPr="00D16811" w:rsidRDefault="00D16811" w:rsidP="00D16811">
      <w:pPr>
        <w:spacing w:after="0" w:line="240" w:lineRule="auto"/>
        <w:jc w:val="center"/>
        <w:rPr>
          <w:rFonts w:ascii="Times New Roman" w:eastAsia="Times New Roman" w:hAnsi="Times New Roman" w:cs="Calibri"/>
          <w:lang w:eastAsia="ru-RU"/>
        </w:rPr>
      </w:pPr>
      <w:r w:rsidRPr="00D16811">
        <w:rPr>
          <w:rFonts w:ascii="Times New Roman" w:eastAsia="Times New Roman" w:hAnsi="Times New Roman" w:cs="Calibri"/>
          <w:lang w:eastAsia="ru-RU"/>
        </w:rPr>
        <w:object w:dxaOrig="945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57.75pt" o:ole="" fillcolor="window">
            <v:imagedata r:id="rId8" o:title=""/>
          </v:shape>
          <o:OLEObject Type="Embed" ProgID="Word.Picture.8" ShapeID="_x0000_i1025" DrawAspect="Content" ObjectID="_1680596436" r:id="rId9"/>
        </w:object>
      </w:r>
    </w:p>
    <w:p w:rsidR="00D16811" w:rsidRPr="00D16811" w:rsidRDefault="00D16811" w:rsidP="00D16811">
      <w:pPr>
        <w:tabs>
          <w:tab w:val="center" w:pos="4677"/>
          <w:tab w:val="right" w:pos="935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МУНИЦИПАЛЬНОГО ОБРАЗОВАНИЯ </w:t>
      </w:r>
    </w:p>
    <w:p w:rsidR="00D16811" w:rsidRPr="00D16811" w:rsidRDefault="00D16811" w:rsidP="00D16811">
      <w:pPr>
        <w:tabs>
          <w:tab w:val="center" w:pos="4677"/>
          <w:tab w:val="right" w:pos="935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КРАСНОСЕЛЬКУПСКИЙ РАЙОН</w:t>
      </w:r>
    </w:p>
    <w:p w:rsidR="00D16811" w:rsidRPr="00D16811" w:rsidRDefault="00D16811" w:rsidP="00D16811">
      <w:pPr>
        <w:tabs>
          <w:tab w:val="center" w:pos="4677"/>
          <w:tab w:val="right" w:pos="935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D16811" w:rsidRPr="00D16811" w:rsidRDefault="00D16811" w:rsidP="00D16811">
      <w:pPr>
        <w:tabs>
          <w:tab w:val="center" w:pos="4677"/>
          <w:tab w:val="right" w:pos="935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811" w:rsidRPr="00D16811" w:rsidRDefault="00E30585" w:rsidP="00D16811">
      <w:pPr>
        <w:tabs>
          <w:tab w:val="center" w:pos="4677"/>
          <w:tab w:val="right" w:pos="935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65B5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C5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065B58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D16811"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4B41F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35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811"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                          </w:t>
      </w:r>
      <w:r w:rsid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D16811"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41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D16811"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B58">
        <w:rPr>
          <w:rFonts w:ascii="Times New Roman" w:eastAsia="Times New Roman" w:hAnsi="Times New Roman" w:cs="Times New Roman"/>
          <w:sz w:val="28"/>
          <w:szCs w:val="28"/>
          <w:lang w:eastAsia="ru-RU"/>
        </w:rPr>
        <w:t>Р-227</w:t>
      </w:r>
    </w:p>
    <w:p w:rsidR="00D16811" w:rsidRPr="00D16811" w:rsidRDefault="00D16811" w:rsidP="00D16811">
      <w:pPr>
        <w:tabs>
          <w:tab w:val="center" w:pos="4677"/>
          <w:tab w:val="right" w:pos="935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>с. Красноселькуп</w:t>
      </w:r>
    </w:p>
    <w:p w:rsidR="00D16811" w:rsidRPr="00D16811" w:rsidRDefault="00D16811" w:rsidP="00D16811">
      <w:pPr>
        <w:tabs>
          <w:tab w:val="center" w:pos="4677"/>
          <w:tab w:val="right" w:pos="935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811" w:rsidRPr="00D16811" w:rsidRDefault="00D16811" w:rsidP="00D16811">
      <w:pPr>
        <w:tabs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811" w:rsidRPr="00D16811" w:rsidRDefault="00D16811" w:rsidP="00D16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</w:t>
      </w:r>
      <w:r w:rsidR="00AA2F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</w:t>
      </w:r>
      <w:r w:rsidR="00B324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AA2F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Pr="00D1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16811" w:rsidRPr="00D16811" w:rsidRDefault="00D16811" w:rsidP="00D16811">
      <w:pPr>
        <w:tabs>
          <w:tab w:val="center" w:pos="4677"/>
          <w:tab w:val="right" w:pos="935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 социально ориентированных некоммерческих организаций – получателей поддержки из бюджета муниципального образования Красноселькупский район</w:t>
      </w:r>
    </w:p>
    <w:p w:rsidR="00D16811" w:rsidRPr="00D16811" w:rsidRDefault="00D16811" w:rsidP="00D16811">
      <w:pPr>
        <w:tabs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6811" w:rsidRPr="00D16811" w:rsidRDefault="00D16811" w:rsidP="00D16811">
      <w:pPr>
        <w:tabs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811" w:rsidRPr="00D16811" w:rsidRDefault="00EA5961" w:rsidP="00D168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5961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hyperlink r:id="rId10" w:history="1">
        <w:r w:rsidRPr="00EA5961">
          <w:rPr>
            <w:rStyle w:val="ad"/>
            <w:sz w:val="28"/>
            <w:szCs w:val="28"/>
          </w:rPr>
          <w:t>пункта 3 статьи 31.2</w:t>
        </w:r>
      </w:hyperlink>
      <w:r w:rsidRPr="00EA5961">
        <w:rPr>
          <w:rFonts w:ascii="Times New Roman" w:hAnsi="Times New Roman" w:cs="Times New Roman"/>
          <w:sz w:val="28"/>
          <w:szCs w:val="28"/>
        </w:rPr>
        <w:t xml:space="preserve"> Федерального закона от 12 января 1996 г. N 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A5961">
        <w:rPr>
          <w:rFonts w:ascii="Times New Roman" w:hAnsi="Times New Roman" w:cs="Times New Roman"/>
          <w:sz w:val="28"/>
          <w:szCs w:val="28"/>
        </w:rPr>
        <w:t>О некоммерческих организациях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», в</w:t>
      </w:r>
      <w:r w:rsidR="00D16811" w:rsidRPr="00D16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F55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целях приведения Реестра </w:t>
      </w:r>
      <w:r w:rsidR="004F5517" w:rsidRP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ориентированных некоммерческих организаций – получателей поддержки из бюджета муниципального образования Красноселькупский район</w:t>
      </w:r>
      <w:r w:rsidR="004F55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соответствие с требованиями  действующего законодательства</w:t>
      </w:r>
      <w:r w:rsidR="00D16811"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руководствуясь статьями 29, 32 Устава муниципального образования Красноселькупский район:</w:t>
      </w:r>
    </w:p>
    <w:p w:rsidR="00D16811" w:rsidRPr="00D16811" w:rsidRDefault="00D16811" w:rsidP="00DE7363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изменение, которое вноси</w:t>
      </w:r>
      <w:r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</w:t>
      </w:r>
      <w:r w:rsidR="004F55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Реестр </w:t>
      </w:r>
      <w:r w:rsidR="004F5517" w:rsidRP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 ориентированных некоммерческих организаций – получателей поддержки из бюджета муниципального образования Красноселькупский район</w:t>
      </w:r>
      <w:r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утвержденный</w:t>
      </w:r>
      <w:r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распоряжением Администрации муниципального образования Красноселькупский район</w:t>
      </w:r>
      <w:r w:rsid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</w:t>
      </w:r>
      <w:r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 2016</w:t>
      </w:r>
      <w:r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Р-356</w:t>
      </w:r>
      <w:r w:rsidRPr="00D1681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приложению к настоящему распоряжению.</w:t>
      </w:r>
    </w:p>
    <w:p w:rsidR="00D16811" w:rsidRDefault="00D16811" w:rsidP="00D16811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распоряжение в районной общественно-политической еженедельной газете «Северный край» и разместить на официальном </w:t>
      </w:r>
      <w:r w:rsidR="00602E6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сайте Администрации</w:t>
      </w:r>
      <w:r w:rsidR="002517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602E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2FB5" w:rsidRDefault="00AA2FB5" w:rsidP="00AA2FB5">
      <w:pPr>
        <w:autoSpaceDE w:val="0"/>
        <w:autoSpaceDN w:val="0"/>
        <w:adjustRightInd w:val="0"/>
        <w:spacing w:after="0" w:line="240" w:lineRule="auto"/>
        <w:rPr>
          <w:rFonts w:cs="Helv"/>
          <w:color w:val="000000"/>
          <w:sz w:val="20"/>
          <w:szCs w:val="20"/>
        </w:rPr>
      </w:pPr>
    </w:p>
    <w:p w:rsidR="00602E60" w:rsidRPr="00602E60" w:rsidRDefault="00602E60" w:rsidP="00602E60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811" w:rsidRPr="00D16811" w:rsidRDefault="00D16811" w:rsidP="00D168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03AB" w:rsidRPr="00D803AB" w:rsidRDefault="00D803AB" w:rsidP="00D8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3AB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 исполняющий полномочия</w:t>
      </w:r>
    </w:p>
    <w:p w:rsidR="00D803AB" w:rsidRPr="00D803AB" w:rsidRDefault="00D803AB" w:rsidP="00D8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03A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муниципального образования</w:t>
      </w:r>
    </w:p>
    <w:p w:rsidR="00D803AB" w:rsidRPr="00D803AB" w:rsidRDefault="00D803AB" w:rsidP="00D803AB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D80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Красноселькупский район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Я.А. Самохин</w:t>
      </w:r>
    </w:p>
    <w:p w:rsidR="0074263F" w:rsidRDefault="003652E2" w:rsidP="007426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4263F" w:rsidSect="00794D55">
          <w:headerReference w:type="default" r:id="rId11"/>
          <w:pgSz w:w="11905" w:h="16838"/>
          <w:pgMar w:top="1134" w:right="565" w:bottom="1134" w:left="1701" w:header="0" w:footer="0" w:gutter="0"/>
          <w:pgNumType w:start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4F5517" w:rsidRPr="004F5517" w:rsidRDefault="0074263F" w:rsidP="005057C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        </w:t>
      </w:r>
      <w:r w:rsidR="00F446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46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46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F5517" w:rsidRP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411D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r w:rsidR="00F446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46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4463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5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5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5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5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5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5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5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5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5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5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5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11DE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4F5517" w:rsidRPr="004F5517" w:rsidRDefault="004F5517" w:rsidP="00F44632">
      <w:pPr>
        <w:widowControl w:val="0"/>
        <w:suppressAutoHyphens/>
        <w:spacing w:after="0" w:line="240" w:lineRule="auto"/>
        <w:ind w:left="920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Администрации муниципального образования Красноселькупский район</w:t>
      </w:r>
    </w:p>
    <w:p w:rsidR="004F5517" w:rsidRDefault="004F5517" w:rsidP="00E30585">
      <w:pPr>
        <w:spacing w:after="0" w:line="240" w:lineRule="auto"/>
        <w:ind w:left="849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065B58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065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апреля </w:t>
      </w:r>
      <w:r w:rsidRP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C3C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35A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3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3058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4F5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065B58">
        <w:rPr>
          <w:rFonts w:ascii="Times New Roman" w:eastAsia="Times New Roman" w:hAnsi="Times New Roman" w:cs="Times New Roman"/>
          <w:sz w:val="28"/>
          <w:szCs w:val="28"/>
          <w:lang w:eastAsia="ru-RU"/>
        </w:rPr>
        <w:t>Р-227</w:t>
      </w:r>
      <w:bookmarkStart w:id="0" w:name="_GoBack"/>
      <w:bookmarkEnd w:id="0"/>
    </w:p>
    <w:p w:rsidR="00E30585" w:rsidRDefault="00E30585" w:rsidP="00E30585">
      <w:pPr>
        <w:spacing w:after="0" w:line="240" w:lineRule="auto"/>
        <w:ind w:left="849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4993" w:rsidRPr="004F5517" w:rsidRDefault="00604993" w:rsidP="004F5517">
      <w:pPr>
        <w:widowControl w:val="0"/>
        <w:suppressAutoHyphens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517" w:rsidRPr="004F5517" w:rsidRDefault="00411DE0" w:rsidP="004F551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ИЗМЕНЕНИЕ</w:t>
      </w:r>
      <w:r w:rsidR="003567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4F5517" w:rsidRDefault="006B0504" w:rsidP="004F551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которое вносится </w:t>
      </w:r>
      <w:r w:rsidR="00411DE0" w:rsidRPr="00411DE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Реестр </w:t>
      </w:r>
      <w:r w:rsidR="00411DE0" w:rsidRPr="00411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социально ориентированных некоммерческих организаций – получателей поддержки из бюджета муниципального образования Красноселькупский район</w:t>
      </w:r>
      <w:r w:rsidR="004F5517" w:rsidRPr="004F55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4F5517" w:rsidRPr="004F551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="00411DE0" w:rsidRPr="00411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утвержденный</w:t>
      </w:r>
      <w:r w:rsidR="00411DE0" w:rsidRPr="00D1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распоряжением Администрации муниципального образования Красноселькупский район</w:t>
      </w:r>
      <w:r w:rsidR="00411DE0" w:rsidRPr="00411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 02</w:t>
      </w:r>
      <w:r w:rsidR="00411DE0" w:rsidRPr="00D1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11DE0" w:rsidRPr="00411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июня 2016</w:t>
      </w:r>
      <w:r w:rsidR="00411DE0" w:rsidRPr="00D16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№</w:t>
      </w:r>
      <w:r w:rsidR="00411DE0" w:rsidRPr="00411D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Р-356</w:t>
      </w:r>
    </w:p>
    <w:p w:rsidR="006B0504" w:rsidRPr="004F5517" w:rsidRDefault="006B0504" w:rsidP="004F551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5517" w:rsidRPr="00604993" w:rsidRDefault="00604993" w:rsidP="0060499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социально ориентированных некоммерческих организаций – получателей поддержки из бюджета муниципального образования Красноселькупский район изложить в следующей редакции:</w:t>
      </w:r>
    </w:p>
    <w:p w:rsidR="00AA2FB5" w:rsidRDefault="006049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04993" w:rsidRDefault="00604993" w:rsidP="006049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870925" w:rsidRPr="00870925">
        <w:rPr>
          <w:rFonts w:ascii="Times New Roman" w:hAnsi="Times New Roman" w:cs="Times New Roman"/>
          <w:sz w:val="28"/>
          <w:szCs w:val="28"/>
        </w:rPr>
        <w:t>РЕЕСТР</w:t>
      </w:r>
    </w:p>
    <w:p w:rsidR="00870925" w:rsidRPr="00427F8D" w:rsidRDefault="00870925" w:rsidP="00427F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0925">
        <w:rPr>
          <w:rFonts w:ascii="Times New Roman" w:hAnsi="Times New Roman" w:cs="Times New Roman"/>
          <w:sz w:val="28"/>
          <w:szCs w:val="28"/>
        </w:rPr>
        <w:t>социально ориентированных некоммерческих организаций -</w:t>
      </w:r>
      <w:r w:rsidR="00427F8D">
        <w:rPr>
          <w:rFonts w:ascii="Times New Roman" w:hAnsi="Times New Roman" w:cs="Times New Roman"/>
          <w:sz w:val="28"/>
          <w:szCs w:val="28"/>
        </w:rPr>
        <w:t xml:space="preserve"> </w:t>
      </w:r>
      <w:r w:rsidRPr="00870925">
        <w:rPr>
          <w:rFonts w:ascii="Times New Roman" w:hAnsi="Times New Roman" w:cs="Times New Roman"/>
          <w:sz w:val="28"/>
          <w:szCs w:val="28"/>
        </w:rPr>
        <w:t>получателей поддержки</w:t>
      </w:r>
      <w:r w:rsidR="00B51FEC">
        <w:rPr>
          <w:rFonts w:ascii="Times New Roman" w:hAnsi="Times New Roman" w:cs="Times New Roman"/>
          <w:sz w:val="28"/>
          <w:szCs w:val="28"/>
        </w:rPr>
        <w:t xml:space="preserve"> </w:t>
      </w:r>
      <w:r w:rsidR="00604993" w:rsidRPr="00427F8D">
        <w:rPr>
          <w:rFonts w:ascii="Times New Roman" w:hAnsi="Times New Roman" w:cs="Times New Roman"/>
          <w:sz w:val="28"/>
          <w:szCs w:val="28"/>
        </w:rPr>
        <w:t>из бюджета муниципального образования Красноселькупский район</w:t>
      </w:r>
    </w:p>
    <w:tbl>
      <w:tblPr>
        <w:tblW w:w="15732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055"/>
        <w:gridCol w:w="2063"/>
        <w:gridCol w:w="1195"/>
        <w:gridCol w:w="1357"/>
        <w:gridCol w:w="992"/>
        <w:gridCol w:w="1356"/>
        <w:gridCol w:w="61"/>
        <w:gridCol w:w="1012"/>
        <w:gridCol w:w="1620"/>
        <w:gridCol w:w="1134"/>
        <w:gridCol w:w="1134"/>
        <w:gridCol w:w="567"/>
        <w:gridCol w:w="1193"/>
      </w:tblGrid>
      <w:tr w:rsidR="00870925" w:rsidRPr="00870925" w:rsidTr="0094176C">
        <w:trPr>
          <w:trHeight w:val="261"/>
        </w:trPr>
        <w:tc>
          <w:tcPr>
            <w:tcW w:w="993" w:type="dxa"/>
            <w:vMerge w:val="restart"/>
            <w:textDirection w:val="btLr"/>
          </w:tcPr>
          <w:p w:rsidR="00870925" w:rsidRPr="00C6429B" w:rsidRDefault="00870925" w:rsidP="00073F35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Номер реестровой записи и дата включения сведений в реестр</w:t>
            </w:r>
          </w:p>
        </w:tc>
        <w:tc>
          <w:tcPr>
            <w:tcW w:w="1055" w:type="dxa"/>
            <w:vMerge w:val="restart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Дата принятия решения об оказании поддержки или о прекращении оказания поддержки</w:t>
            </w:r>
          </w:p>
        </w:tc>
        <w:tc>
          <w:tcPr>
            <w:tcW w:w="9656" w:type="dxa"/>
            <w:gridSpan w:val="8"/>
          </w:tcPr>
          <w:p w:rsidR="00870925" w:rsidRPr="00C6429B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Сведения о социально ориентированных некоммерческих организациях - получателях поддержки</w:t>
            </w:r>
          </w:p>
        </w:tc>
        <w:tc>
          <w:tcPr>
            <w:tcW w:w="2835" w:type="dxa"/>
            <w:gridSpan w:val="3"/>
          </w:tcPr>
          <w:p w:rsidR="00870925" w:rsidRPr="00C6429B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Сведения о предоставленной поддержке</w:t>
            </w:r>
          </w:p>
        </w:tc>
        <w:tc>
          <w:tcPr>
            <w:tcW w:w="1193" w:type="dxa"/>
            <w:vMerge w:val="restart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Информация (если имеется) о нарушениях, допущенных социально ориентированной некоммерческой организацией, получившей поддержку, в том числе о нецелевом использовании предоставленных средств и имущества</w:t>
            </w:r>
          </w:p>
        </w:tc>
      </w:tr>
      <w:tr w:rsidR="00870925" w:rsidRPr="00870925" w:rsidTr="0094176C">
        <w:trPr>
          <w:cantSplit/>
          <w:trHeight w:val="4023"/>
        </w:trPr>
        <w:tc>
          <w:tcPr>
            <w:tcW w:w="993" w:type="dxa"/>
            <w:vMerge/>
          </w:tcPr>
          <w:p w:rsidR="00870925" w:rsidRPr="00C6429B" w:rsidRDefault="008709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5" w:type="dxa"/>
            <w:vMerge/>
          </w:tcPr>
          <w:p w:rsidR="00870925" w:rsidRPr="00C6429B" w:rsidRDefault="008709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3" w:type="dxa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полное и (при наличии) сокращенное наименование некоммерческой организации получателя поддержки</w:t>
            </w:r>
          </w:p>
        </w:tc>
        <w:tc>
          <w:tcPr>
            <w:tcW w:w="1195" w:type="dxa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наименование постоянно действующего органа некоммерческой организации</w:t>
            </w:r>
          </w:p>
        </w:tc>
        <w:tc>
          <w:tcPr>
            <w:tcW w:w="1357" w:type="dxa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адрес (местонахождение) некоммерческой организации получателя поддержки</w:t>
            </w:r>
          </w:p>
        </w:tc>
        <w:tc>
          <w:tcPr>
            <w:tcW w:w="992" w:type="dxa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режим работы некоммерческой организации получателя поддержки</w:t>
            </w:r>
          </w:p>
        </w:tc>
        <w:tc>
          <w:tcPr>
            <w:tcW w:w="1356" w:type="dxa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основной государственный регистрационный номер записи о государственной регистрации некоммерческой организации (ОГРН)</w:t>
            </w:r>
          </w:p>
        </w:tc>
        <w:tc>
          <w:tcPr>
            <w:tcW w:w="1073" w:type="dxa"/>
            <w:gridSpan w:val="2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идентификационный номер налогоплательщика</w:t>
            </w:r>
          </w:p>
        </w:tc>
        <w:tc>
          <w:tcPr>
            <w:tcW w:w="1620" w:type="dxa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виды деятельности некоммерческой организации</w:t>
            </w:r>
          </w:p>
        </w:tc>
        <w:tc>
          <w:tcPr>
            <w:tcW w:w="1134" w:type="dxa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форма поддержки</w:t>
            </w:r>
          </w:p>
        </w:tc>
        <w:tc>
          <w:tcPr>
            <w:tcW w:w="1134" w:type="dxa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размер поддержки</w:t>
            </w:r>
          </w:p>
        </w:tc>
        <w:tc>
          <w:tcPr>
            <w:tcW w:w="567" w:type="dxa"/>
            <w:textDirection w:val="btLr"/>
          </w:tcPr>
          <w:p w:rsidR="00870925" w:rsidRPr="00C6429B" w:rsidRDefault="00870925" w:rsidP="00C6429B">
            <w:pPr>
              <w:pStyle w:val="ConsPlusNormal"/>
              <w:ind w:left="113" w:right="113"/>
              <w:jc w:val="center"/>
              <w:rPr>
                <w:rFonts w:ascii="Times New Roman" w:hAnsi="Times New Roman" w:cs="Times New Roman"/>
                <w:sz w:val="20"/>
              </w:rPr>
            </w:pPr>
            <w:r w:rsidRPr="00C6429B">
              <w:rPr>
                <w:rFonts w:ascii="Times New Roman" w:hAnsi="Times New Roman" w:cs="Times New Roman"/>
                <w:sz w:val="20"/>
              </w:rPr>
              <w:t>срок оказания поддержки</w:t>
            </w:r>
          </w:p>
        </w:tc>
        <w:tc>
          <w:tcPr>
            <w:tcW w:w="1193" w:type="dxa"/>
            <w:vMerge/>
          </w:tcPr>
          <w:p w:rsidR="00870925" w:rsidRPr="00870925" w:rsidRDefault="008709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925" w:rsidRPr="00870925" w:rsidTr="0094176C">
        <w:tc>
          <w:tcPr>
            <w:tcW w:w="993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55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3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95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57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56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73" w:type="dxa"/>
            <w:gridSpan w:val="2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620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193" w:type="dxa"/>
          </w:tcPr>
          <w:p w:rsidR="00870925" w:rsidRPr="00575FC8" w:rsidRDefault="0087092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544CA1" w:rsidTr="00B51FEC">
        <w:trPr>
          <w:trHeight w:val="219"/>
        </w:trPr>
        <w:tc>
          <w:tcPr>
            <w:tcW w:w="15732" w:type="dxa"/>
            <w:gridSpan w:val="14"/>
          </w:tcPr>
          <w:p w:rsidR="00544CA1" w:rsidRPr="00544CA1" w:rsidRDefault="00544CA1" w:rsidP="00595E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 год</w:t>
            </w:r>
          </w:p>
        </w:tc>
      </w:tr>
      <w:tr w:rsidR="00544CA1" w:rsidRPr="00575FC8" w:rsidTr="0094176C">
        <w:tc>
          <w:tcPr>
            <w:tcW w:w="993" w:type="dxa"/>
          </w:tcPr>
          <w:p w:rsidR="00544CA1" w:rsidRPr="00575FC8" w:rsidRDefault="00544CA1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</w:t>
            </w:r>
          </w:p>
          <w:p w:rsidR="00544CA1" w:rsidRPr="00575FC8" w:rsidRDefault="00544CA1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20.02.2018</w:t>
            </w:r>
          </w:p>
        </w:tc>
        <w:tc>
          <w:tcPr>
            <w:tcW w:w="1055" w:type="dxa"/>
          </w:tcPr>
          <w:p w:rsidR="00544CA1" w:rsidRPr="00575FC8" w:rsidRDefault="00544CA1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21.12.2017г. № 119</w:t>
            </w:r>
          </w:p>
        </w:tc>
        <w:tc>
          <w:tcPr>
            <w:tcW w:w="2063" w:type="dxa"/>
          </w:tcPr>
          <w:p w:rsidR="00544CA1" w:rsidRPr="00575FC8" w:rsidRDefault="00544CA1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Местная религиозная организация православный Приход храма в честь святого мученика Василия Мангазейского села Красноселькуп Красноселькупского района Ямало-Ненецкого автономного </w:t>
            </w:r>
            <w:r w:rsidRPr="00575FC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округа Салехардской Епархии Русской Православной Церкви (Московский Патриархат). Сокращенное наименование МРО Православный приход Храма Св. Мч. Василия Мангазейского с. Красноселькуп ЯНАО СЕ РПЦ (МП) </w:t>
            </w:r>
          </w:p>
        </w:tc>
        <w:tc>
          <w:tcPr>
            <w:tcW w:w="1195" w:type="dxa"/>
          </w:tcPr>
          <w:p w:rsidR="00544CA1" w:rsidRPr="00575FC8" w:rsidRDefault="00544CA1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Приходской совет</w:t>
            </w:r>
          </w:p>
        </w:tc>
        <w:tc>
          <w:tcPr>
            <w:tcW w:w="1357" w:type="dxa"/>
          </w:tcPr>
          <w:p w:rsidR="00544CA1" w:rsidRPr="00575FC8" w:rsidRDefault="00544CA1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629380, РФ ЯНАО Красноселькупский район, </w:t>
            </w:r>
          </w:p>
          <w:p w:rsidR="00544CA1" w:rsidRPr="00575FC8" w:rsidRDefault="00544CA1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с. Красноселькуп ул. Энтузиастов д.10</w:t>
            </w:r>
          </w:p>
        </w:tc>
        <w:tc>
          <w:tcPr>
            <w:tcW w:w="992" w:type="dxa"/>
          </w:tcPr>
          <w:p w:rsidR="00544CA1" w:rsidRPr="00575FC8" w:rsidRDefault="00544CA1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Пн-Вс (по скользящему графику, в зависимости от треб)</w:t>
            </w:r>
          </w:p>
        </w:tc>
        <w:tc>
          <w:tcPr>
            <w:tcW w:w="1356" w:type="dxa"/>
          </w:tcPr>
          <w:p w:rsidR="00544CA1" w:rsidRPr="00575FC8" w:rsidRDefault="00544CA1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1028900002163</w:t>
            </w:r>
          </w:p>
        </w:tc>
        <w:tc>
          <w:tcPr>
            <w:tcW w:w="1073" w:type="dxa"/>
            <w:gridSpan w:val="2"/>
          </w:tcPr>
          <w:p w:rsidR="00544CA1" w:rsidRPr="00575FC8" w:rsidRDefault="00544CA1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8912001581</w:t>
            </w:r>
          </w:p>
        </w:tc>
        <w:tc>
          <w:tcPr>
            <w:tcW w:w="1620" w:type="dxa"/>
          </w:tcPr>
          <w:p w:rsidR="00544CA1" w:rsidRPr="00575FC8" w:rsidRDefault="0052583E" w:rsidP="006514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94.91 Деятельность </w:t>
            </w:r>
            <w:r w:rsidRPr="001F1633">
              <w:rPr>
                <w:rFonts w:ascii="Times New Roman" w:hAnsi="Times New Roman" w:cs="Times New Roman"/>
                <w:sz w:val="18"/>
                <w:szCs w:val="18"/>
              </w:rPr>
              <w:t>религиозных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1633"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</w:tc>
        <w:tc>
          <w:tcPr>
            <w:tcW w:w="1134" w:type="dxa"/>
          </w:tcPr>
          <w:p w:rsidR="00544CA1" w:rsidRPr="00575FC8" w:rsidRDefault="00544CA1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544CA1" w:rsidRPr="00575FC8" w:rsidRDefault="00544CA1" w:rsidP="00544CA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2 320 300,00</w:t>
            </w:r>
          </w:p>
        </w:tc>
        <w:tc>
          <w:tcPr>
            <w:tcW w:w="567" w:type="dxa"/>
          </w:tcPr>
          <w:p w:rsidR="00544CA1" w:rsidRPr="00575FC8" w:rsidRDefault="00544CA1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93" w:type="dxa"/>
          </w:tcPr>
          <w:p w:rsidR="00544CA1" w:rsidRPr="00575FC8" w:rsidRDefault="00544CA1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544CA1" w:rsidRPr="00575FC8" w:rsidTr="0094176C">
        <w:tc>
          <w:tcPr>
            <w:tcW w:w="993" w:type="dxa"/>
          </w:tcPr>
          <w:p w:rsidR="00544CA1" w:rsidRPr="00575FC8" w:rsidRDefault="00544CA1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2 20.02.2018</w:t>
            </w:r>
          </w:p>
        </w:tc>
        <w:tc>
          <w:tcPr>
            <w:tcW w:w="1055" w:type="dxa"/>
          </w:tcPr>
          <w:p w:rsidR="00544CA1" w:rsidRPr="00575FC8" w:rsidRDefault="00544CA1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</w:t>
            </w:r>
            <w:r w:rsidR="00651467">
              <w:rPr>
                <w:rFonts w:ascii="Times New Roman" w:hAnsi="Times New Roman" w:cs="Times New Roman"/>
                <w:sz w:val="18"/>
                <w:szCs w:val="18"/>
              </w:rPr>
              <w:t>айонной Думы от 21.12.2017г. № 119</w:t>
            </w:r>
          </w:p>
        </w:tc>
        <w:tc>
          <w:tcPr>
            <w:tcW w:w="2063" w:type="dxa"/>
          </w:tcPr>
          <w:p w:rsidR="00544CA1" w:rsidRPr="00575FC8" w:rsidRDefault="00544CA1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Местная религиозная организация православный Приход храма в честь святителя Филарета Московского села Толька Красноселькупского района Ямало-Ненецкого автономного округа Салехардской Епархии Русской Православной Церкви (Московский Патриархат)</w:t>
            </w:r>
          </w:p>
          <w:p w:rsidR="00544CA1" w:rsidRPr="00575FC8" w:rsidRDefault="00544CA1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</w:p>
          <w:p w:rsidR="00544CA1" w:rsidRPr="00575FC8" w:rsidRDefault="00544CA1" w:rsidP="004972BA">
            <w:pPr>
              <w:pStyle w:val="ConsPlusNormal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(МРО православный Приход храма свт. Филарета Московского с. Толька ЯНАО СЕ РПЦ (МП))</w:t>
            </w:r>
          </w:p>
        </w:tc>
        <w:tc>
          <w:tcPr>
            <w:tcW w:w="1195" w:type="dxa"/>
          </w:tcPr>
          <w:p w:rsidR="00544CA1" w:rsidRPr="00575FC8" w:rsidRDefault="00544CA1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Приходской совет</w:t>
            </w:r>
          </w:p>
        </w:tc>
        <w:tc>
          <w:tcPr>
            <w:tcW w:w="1357" w:type="dxa"/>
          </w:tcPr>
          <w:p w:rsidR="00544CA1" w:rsidRPr="00575FC8" w:rsidRDefault="00544CA1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629380, РФ ЯНАО Красноселькупский район, </w:t>
            </w:r>
          </w:p>
          <w:p w:rsidR="00544CA1" w:rsidRPr="00575FC8" w:rsidRDefault="00544CA1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/>
                <w:sz w:val="18"/>
                <w:szCs w:val="18"/>
              </w:rPr>
              <w:t>Толька</w:t>
            </w:r>
            <w:r w:rsidRPr="00575FC8">
              <w:rPr>
                <w:rFonts w:ascii="Times New Roman" w:hAnsi="Times New Roman"/>
                <w:sz w:val="18"/>
                <w:szCs w:val="18"/>
              </w:rPr>
              <w:t xml:space="preserve"> ул. </w:t>
            </w:r>
            <w:r>
              <w:rPr>
                <w:rFonts w:ascii="Times New Roman" w:hAnsi="Times New Roman"/>
                <w:sz w:val="18"/>
                <w:szCs w:val="18"/>
              </w:rPr>
              <w:t>Центральная д.2</w:t>
            </w:r>
            <w:r w:rsidRPr="00575F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544CA1" w:rsidRDefault="00544CA1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Чт. 10:00-12:00</w:t>
            </w:r>
          </w:p>
          <w:p w:rsidR="00544CA1" w:rsidRDefault="00544CA1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</w:p>
          <w:p w:rsidR="00544CA1" w:rsidRDefault="00544CA1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Сб. 16:00-19:00</w:t>
            </w:r>
          </w:p>
          <w:p w:rsidR="00544CA1" w:rsidRDefault="00544CA1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</w:p>
          <w:p w:rsidR="00544CA1" w:rsidRPr="00575FC8" w:rsidRDefault="00544CA1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Вс. 09:00-13:00</w:t>
            </w:r>
          </w:p>
        </w:tc>
        <w:tc>
          <w:tcPr>
            <w:tcW w:w="1356" w:type="dxa"/>
          </w:tcPr>
          <w:p w:rsidR="00544CA1" w:rsidRPr="00575FC8" w:rsidRDefault="00544CA1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1038900000248</w:t>
            </w:r>
          </w:p>
        </w:tc>
        <w:tc>
          <w:tcPr>
            <w:tcW w:w="1073" w:type="dxa"/>
            <w:gridSpan w:val="2"/>
          </w:tcPr>
          <w:p w:rsidR="00544CA1" w:rsidRPr="00575FC8" w:rsidRDefault="00544CA1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8912001</w:t>
            </w:r>
          </w:p>
        </w:tc>
        <w:tc>
          <w:tcPr>
            <w:tcW w:w="1620" w:type="dxa"/>
          </w:tcPr>
          <w:p w:rsidR="00544CA1" w:rsidRPr="00575FC8" w:rsidRDefault="0052583E" w:rsidP="006514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94.91 Деятельность </w:t>
            </w:r>
            <w:r w:rsidRPr="001F1633">
              <w:rPr>
                <w:rFonts w:ascii="Times New Roman" w:hAnsi="Times New Roman" w:cs="Times New Roman"/>
                <w:sz w:val="18"/>
                <w:szCs w:val="18"/>
              </w:rPr>
              <w:t>религиозных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1633"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</w:tc>
        <w:tc>
          <w:tcPr>
            <w:tcW w:w="1134" w:type="dxa"/>
          </w:tcPr>
          <w:p w:rsidR="00544CA1" w:rsidRPr="00575FC8" w:rsidRDefault="00544CA1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544CA1" w:rsidRPr="00575FC8" w:rsidRDefault="00651467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698 113</w:t>
            </w:r>
            <w:r w:rsidR="00544CA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567" w:type="dxa"/>
          </w:tcPr>
          <w:p w:rsidR="00544CA1" w:rsidRPr="00575FC8" w:rsidRDefault="00651467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544CA1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93" w:type="dxa"/>
          </w:tcPr>
          <w:p w:rsidR="00544CA1" w:rsidRPr="00575FC8" w:rsidRDefault="00544CA1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651467" w:rsidRPr="00575FC8" w:rsidTr="0094176C">
        <w:tc>
          <w:tcPr>
            <w:tcW w:w="993" w:type="dxa"/>
          </w:tcPr>
          <w:p w:rsidR="00651467" w:rsidRPr="00575FC8" w:rsidRDefault="00651467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3 20.02.2018</w:t>
            </w:r>
          </w:p>
        </w:tc>
        <w:tc>
          <w:tcPr>
            <w:tcW w:w="1055" w:type="dxa"/>
          </w:tcPr>
          <w:p w:rsidR="00651467" w:rsidRPr="00575FC8" w:rsidRDefault="00651467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21.12.2017г. № 119</w:t>
            </w:r>
          </w:p>
        </w:tc>
        <w:tc>
          <w:tcPr>
            <w:tcW w:w="2063" w:type="dxa"/>
          </w:tcPr>
          <w:p w:rsidR="00651467" w:rsidRDefault="00651467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Тюменская региональная общественная организация «Красноселькупское землячество»</w:t>
            </w:r>
          </w:p>
          <w:p w:rsidR="00651467" w:rsidRPr="00575FC8" w:rsidRDefault="00651467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(ТРОО «Красноселькупское землячество»)</w:t>
            </w:r>
          </w:p>
        </w:tc>
        <w:tc>
          <w:tcPr>
            <w:tcW w:w="1195" w:type="dxa"/>
          </w:tcPr>
          <w:p w:rsidR="00651467" w:rsidRPr="00575FC8" w:rsidRDefault="00651467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 Красноселькупского землячества</w:t>
            </w:r>
          </w:p>
        </w:tc>
        <w:tc>
          <w:tcPr>
            <w:tcW w:w="1357" w:type="dxa"/>
          </w:tcPr>
          <w:p w:rsidR="00651467" w:rsidRPr="00575FC8" w:rsidRDefault="00651467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625000, г. Тюмень, ул. Челюскинцев, д. 6, кв. 1</w:t>
            </w:r>
          </w:p>
        </w:tc>
        <w:tc>
          <w:tcPr>
            <w:tcW w:w="992" w:type="dxa"/>
          </w:tcPr>
          <w:p w:rsidR="00651467" w:rsidRDefault="00651467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свободный</w:t>
            </w:r>
          </w:p>
        </w:tc>
        <w:tc>
          <w:tcPr>
            <w:tcW w:w="1356" w:type="dxa"/>
          </w:tcPr>
          <w:p w:rsidR="00651467" w:rsidRDefault="00651467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1137232026623</w:t>
            </w:r>
          </w:p>
        </w:tc>
        <w:tc>
          <w:tcPr>
            <w:tcW w:w="1073" w:type="dxa"/>
            <w:gridSpan w:val="2"/>
          </w:tcPr>
          <w:p w:rsidR="00651467" w:rsidRDefault="00651467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7202246730</w:t>
            </w:r>
          </w:p>
        </w:tc>
        <w:tc>
          <w:tcPr>
            <w:tcW w:w="1620" w:type="dxa"/>
          </w:tcPr>
          <w:p w:rsidR="0052583E" w:rsidRPr="00540524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651467" w:rsidRPr="00575FC8" w:rsidRDefault="0052583E" w:rsidP="006514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группировки</w:t>
            </w:r>
          </w:p>
        </w:tc>
        <w:tc>
          <w:tcPr>
            <w:tcW w:w="1134" w:type="dxa"/>
          </w:tcPr>
          <w:p w:rsidR="00651467" w:rsidRDefault="00651467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651467" w:rsidRDefault="00651467" w:rsidP="006514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741 360,00</w:t>
            </w:r>
          </w:p>
        </w:tc>
        <w:tc>
          <w:tcPr>
            <w:tcW w:w="567" w:type="dxa"/>
          </w:tcPr>
          <w:p w:rsidR="00651467" w:rsidRDefault="00651467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193" w:type="dxa"/>
          </w:tcPr>
          <w:p w:rsidR="00651467" w:rsidRPr="00575FC8" w:rsidRDefault="00651467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305DBA" w:rsidRPr="00575FC8" w:rsidTr="0094176C">
        <w:tc>
          <w:tcPr>
            <w:tcW w:w="993" w:type="dxa"/>
          </w:tcPr>
          <w:p w:rsidR="00305DBA" w:rsidRDefault="00305DBA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4 20.02.2018</w:t>
            </w:r>
          </w:p>
        </w:tc>
        <w:tc>
          <w:tcPr>
            <w:tcW w:w="1055" w:type="dxa"/>
          </w:tcPr>
          <w:p w:rsidR="00305DBA" w:rsidRDefault="00305DBA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Думы от 21.12.2017г. № 119</w:t>
            </w:r>
          </w:p>
        </w:tc>
        <w:tc>
          <w:tcPr>
            <w:tcW w:w="2063" w:type="dxa"/>
          </w:tcPr>
          <w:p w:rsidR="00305DBA" w:rsidRDefault="00305DBA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Красноселькупская районная общественная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организация ветеранов (пенсионеров) войны, труда, вооруженных сил и правоохранительных органов</w:t>
            </w:r>
          </w:p>
          <w:p w:rsidR="00305DBA" w:rsidRDefault="00305DBA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(Районная организация ветеранов)</w:t>
            </w:r>
          </w:p>
        </w:tc>
        <w:tc>
          <w:tcPr>
            <w:tcW w:w="1195" w:type="dxa"/>
          </w:tcPr>
          <w:p w:rsidR="00305DBA" w:rsidRDefault="00305DBA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Совет организации</w:t>
            </w:r>
          </w:p>
        </w:tc>
        <w:tc>
          <w:tcPr>
            <w:tcW w:w="1357" w:type="dxa"/>
          </w:tcPr>
          <w:p w:rsidR="00305DBA" w:rsidRDefault="00305DBA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ЯНАО, Красноселькуп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ский район, с. Красноселькуп, ул. Советская, д. 19</w:t>
            </w:r>
          </w:p>
        </w:tc>
        <w:tc>
          <w:tcPr>
            <w:tcW w:w="992" w:type="dxa"/>
          </w:tcPr>
          <w:p w:rsidR="00305DBA" w:rsidRDefault="00305DBA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Пн-Вс (по скользяще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му графику)</w:t>
            </w:r>
          </w:p>
        </w:tc>
        <w:tc>
          <w:tcPr>
            <w:tcW w:w="1356" w:type="dxa"/>
          </w:tcPr>
          <w:p w:rsidR="00305DBA" w:rsidRDefault="00305DBA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1148900000567</w:t>
            </w:r>
          </w:p>
        </w:tc>
        <w:tc>
          <w:tcPr>
            <w:tcW w:w="1073" w:type="dxa"/>
            <w:gridSpan w:val="2"/>
          </w:tcPr>
          <w:p w:rsidR="00305DBA" w:rsidRDefault="00305DBA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8912999955</w:t>
            </w:r>
          </w:p>
        </w:tc>
        <w:tc>
          <w:tcPr>
            <w:tcW w:w="1620" w:type="dxa"/>
          </w:tcPr>
          <w:p w:rsidR="0052583E" w:rsidRPr="00540524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 xml:space="preserve">94.99 Деятельность прочих </w:t>
            </w:r>
            <w:r w:rsidRPr="005405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общественных</w:t>
            </w:r>
          </w:p>
          <w:p w:rsidR="00305DBA" w:rsidRPr="00575FC8" w:rsidRDefault="0052583E" w:rsidP="006514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группировки</w:t>
            </w:r>
          </w:p>
        </w:tc>
        <w:tc>
          <w:tcPr>
            <w:tcW w:w="1134" w:type="dxa"/>
          </w:tcPr>
          <w:p w:rsidR="00305DBA" w:rsidRDefault="00305DBA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Финансовая</w:t>
            </w:r>
          </w:p>
        </w:tc>
        <w:tc>
          <w:tcPr>
            <w:tcW w:w="1134" w:type="dxa"/>
          </w:tcPr>
          <w:p w:rsidR="00305DBA" w:rsidRDefault="00305DBA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654 439,00</w:t>
            </w:r>
          </w:p>
        </w:tc>
        <w:tc>
          <w:tcPr>
            <w:tcW w:w="567" w:type="dxa"/>
          </w:tcPr>
          <w:p w:rsidR="00305DBA" w:rsidRDefault="00305DBA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193" w:type="dxa"/>
          </w:tcPr>
          <w:p w:rsidR="00305DBA" w:rsidRPr="00575FC8" w:rsidRDefault="00305DBA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305DBA" w:rsidTr="0094176C">
        <w:tc>
          <w:tcPr>
            <w:tcW w:w="993" w:type="dxa"/>
          </w:tcPr>
          <w:p w:rsidR="00305DBA" w:rsidRDefault="00305DBA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5 20.02.2018</w:t>
            </w:r>
          </w:p>
        </w:tc>
        <w:tc>
          <w:tcPr>
            <w:tcW w:w="1055" w:type="dxa"/>
          </w:tcPr>
          <w:p w:rsidR="00305DBA" w:rsidRDefault="00305DBA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21.12.2017г. № 119</w:t>
            </w:r>
          </w:p>
        </w:tc>
        <w:tc>
          <w:tcPr>
            <w:tcW w:w="2063" w:type="dxa"/>
          </w:tcPr>
          <w:p w:rsidR="00305DBA" w:rsidRDefault="00305DBA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Красноселькупское хуторское казачье общество Обско-Полярного отдельского казачьего общества Сибирского войскового казачьего общества</w:t>
            </w:r>
          </w:p>
          <w:p w:rsidR="00305DBA" w:rsidRDefault="00305DBA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(КХКО ОПОКО СВКО)</w:t>
            </w:r>
          </w:p>
        </w:tc>
        <w:tc>
          <w:tcPr>
            <w:tcW w:w="1195" w:type="dxa"/>
          </w:tcPr>
          <w:p w:rsidR="00305DBA" w:rsidRDefault="00305DBA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Атаман</w:t>
            </w:r>
          </w:p>
        </w:tc>
        <w:tc>
          <w:tcPr>
            <w:tcW w:w="1357" w:type="dxa"/>
          </w:tcPr>
          <w:p w:rsidR="00305DBA" w:rsidRDefault="00305DBA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Красноселькупский район, с. Красноселькуп, ул. Полярная, 22-А.</w:t>
            </w:r>
          </w:p>
        </w:tc>
        <w:tc>
          <w:tcPr>
            <w:tcW w:w="992" w:type="dxa"/>
          </w:tcPr>
          <w:p w:rsidR="00305DBA" w:rsidRDefault="00305DBA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356" w:type="dxa"/>
          </w:tcPr>
          <w:p w:rsidR="00305DBA" w:rsidRDefault="00305DBA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1148900000480</w:t>
            </w:r>
          </w:p>
        </w:tc>
        <w:tc>
          <w:tcPr>
            <w:tcW w:w="1073" w:type="dxa"/>
            <w:gridSpan w:val="2"/>
          </w:tcPr>
          <w:p w:rsidR="00305DBA" w:rsidRDefault="00305DBA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8912999948</w:t>
            </w:r>
          </w:p>
        </w:tc>
        <w:tc>
          <w:tcPr>
            <w:tcW w:w="1620" w:type="dxa"/>
          </w:tcPr>
          <w:p w:rsidR="0052583E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84.24 Деятельность по обеспечению общественного порядка и безопасности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2583E" w:rsidRPr="00C237A1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 xml:space="preserve">84.25 Деятельность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беспечению</w:t>
            </w:r>
          </w:p>
          <w:p w:rsidR="0052583E" w:rsidRPr="00C237A1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безопасности в чрезвычайных ситуациях;</w:t>
            </w:r>
          </w:p>
          <w:p w:rsidR="0052583E" w:rsidRPr="00C237A1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беспечению безопасности</w:t>
            </w:r>
          </w:p>
          <w:p w:rsidR="0052583E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в области использования атомной энергии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2583E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85.41 Образование дополнительное детей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взрослых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2583E" w:rsidRPr="0066427A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93.19 Деятельность в области спорта</w:t>
            </w:r>
          </w:p>
          <w:p w:rsidR="0052583E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рочая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2583E" w:rsidRPr="0066427A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93.29 Деятельность зрелищно-</w:t>
            </w:r>
          </w:p>
          <w:p w:rsidR="00305DBA" w:rsidRPr="00575FC8" w:rsidRDefault="0052583E" w:rsidP="006514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Развлекательная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прочая</w:t>
            </w:r>
          </w:p>
        </w:tc>
        <w:tc>
          <w:tcPr>
            <w:tcW w:w="1134" w:type="dxa"/>
          </w:tcPr>
          <w:p w:rsidR="00305DBA" w:rsidRDefault="00305DBA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305DBA" w:rsidRDefault="00305DBA" w:rsidP="00305DB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410 442,00</w:t>
            </w:r>
          </w:p>
        </w:tc>
        <w:tc>
          <w:tcPr>
            <w:tcW w:w="567" w:type="dxa"/>
          </w:tcPr>
          <w:p w:rsidR="00305DBA" w:rsidRDefault="00305DBA" w:rsidP="00305DB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193" w:type="dxa"/>
          </w:tcPr>
          <w:p w:rsidR="00305DBA" w:rsidRDefault="00305DBA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AA69F9" w:rsidRPr="00575FC8" w:rsidTr="0094176C">
        <w:tc>
          <w:tcPr>
            <w:tcW w:w="993" w:type="dxa"/>
          </w:tcPr>
          <w:p w:rsidR="00AA69F9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6 01.06.2018</w:t>
            </w:r>
          </w:p>
        </w:tc>
        <w:tc>
          <w:tcPr>
            <w:tcW w:w="1055" w:type="dxa"/>
          </w:tcPr>
          <w:p w:rsidR="00AA69F9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21.12.2017г. № 119</w:t>
            </w:r>
          </w:p>
        </w:tc>
        <w:tc>
          <w:tcPr>
            <w:tcW w:w="2063" w:type="dxa"/>
          </w:tcPr>
          <w:p w:rsidR="00AA69F9" w:rsidRDefault="00AA69F9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Красноселькупская районная общественная организация ветеранов (пенсионеров) войны, труда, вооруженных сил и правоохранительных органов</w:t>
            </w:r>
          </w:p>
          <w:p w:rsidR="00AA69F9" w:rsidRDefault="00AA69F9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(Районная организация ветеранов)</w:t>
            </w:r>
          </w:p>
        </w:tc>
        <w:tc>
          <w:tcPr>
            <w:tcW w:w="1195" w:type="dxa"/>
          </w:tcPr>
          <w:p w:rsidR="00AA69F9" w:rsidRDefault="00AA69F9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 организации</w:t>
            </w:r>
          </w:p>
        </w:tc>
        <w:tc>
          <w:tcPr>
            <w:tcW w:w="1357" w:type="dxa"/>
          </w:tcPr>
          <w:p w:rsidR="00AA69F9" w:rsidRDefault="00AA69F9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ЯНАО, Красноселькупский район, с. Красноселькуп, ул. Советская, д. 19</w:t>
            </w:r>
          </w:p>
        </w:tc>
        <w:tc>
          <w:tcPr>
            <w:tcW w:w="992" w:type="dxa"/>
          </w:tcPr>
          <w:p w:rsidR="00AA69F9" w:rsidRDefault="00AA69F9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356" w:type="dxa"/>
          </w:tcPr>
          <w:p w:rsidR="00AA69F9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1148900000567</w:t>
            </w:r>
          </w:p>
        </w:tc>
        <w:tc>
          <w:tcPr>
            <w:tcW w:w="1073" w:type="dxa"/>
            <w:gridSpan w:val="2"/>
          </w:tcPr>
          <w:p w:rsidR="00AA69F9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8912999955</w:t>
            </w:r>
          </w:p>
        </w:tc>
        <w:tc>
          <w:tcPr>
            <w:tcW w:w="1620" w:type="dxa"/>
          </w:tcPr>
          <w:p w:rsidR="0052583E" w:rsidRPr="00540524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AA69F9" w:rsidRPr="00575FC8" w:rsidRDefault="0052583E" w:rsidP="006514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группировки</w:t>
            </w:r>
          </w:p>
        </w:tc>
        <w:tc>
          <w:tcPr>
            <w:tcW w:w="1134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172 921,00</w:t>
            </w:r>
          </w:p>
        </w:tc>
        <w:tc>
          <w:tcPr>
            <w:tcW w:w="567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193" w:type="dxa"/>
          </w:tcPr>
          <w:p w:rsidR="00AA69F9" w:rsidRPr="00575FC8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AA69F9" w:rsidTr="0094176C">
        <w:tc>
          <w:tcPr>
            <w:tcW w:w="993" w:type="dxa"/>
          </w:tcPr>
          <w:p w:rsidR="00AA69F9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8 01.06.2018</w:t>
            </w:r>
          </w:p>
        </w:tc>
        <w:tc>
          <w:tcPr>
            <w:tcW w:w="1055" w:type="dxa"/>
          </w:tcPr>
          <w:p w:rsidR="00AA69F9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21.12.2017г. № 119</w:t>
            </w:r>
          </w:p>
        </w:tc>
        <w:tc>
          <w:tcPr>
            <w:tcW w:w="2063" w:type="dxa"/>
          </w:tcPr>
          <w:p w:rsidR="00AA69F9" w:rsidRDefault="00AA69F9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Районная общественная организация «Федерация спортивного туризма Красноселькупского района»</w:t>
            </w:r>
          </w:p>
          <w:p w:rsidR="00AA69F9" w:rsidRDefault="00AA69F9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(РайОО «ФСТ Красноселькупского района»)</w:t>
            </w:r>
          </w:p>
        </w:tc>
        <w:tc>
          <w:tcPr>
            <w:tcW w:w="1195" w:type="dxa"/>
          </w:tcPr>
          <w:p w:rsidR="00AA69F9" w:rsidRDefault="00AA69F9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Президиум Федерации</w:t>
            </w:r>
          </w:p>
        </w:tc>
        <w:tc>
          <w:tcPr>
            <w:tcW w:w="1357" w:type="dxa"/>
          </w:tcPr>
          <w:p w:rsidR="00AA69F9" w:rsidRDefault="00AA69F9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Красноселькупский район, с. Красноселькуп, ул. Ленина, 1-1, 28</w:t>
            </w:r>
          </w:p>
        </w:tc>
        <w:tc>
          <w:tcPr>
            <w:tcW w:w="992" w:type="dxa"/>
          </w:tcPr>
          <w:p w:rsidR="00AA69F9" w:rsidRDefault="00AA69F9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356" w:type="dxa"/>
          </w:tcPr>
          <w:p w:rsidR="00AA69F9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1128900000228</w:t>
            </w:r>
          </w:p>
        </w:tc>
        <w:tc>
          <w:tcPr>
            <w:tcW w:w="1073" w:type="dxa"/>
            <w:gridSpan w:val="2"/>
          </w:tcPr>
          <w:p w:rsidR="00AA69F9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8912999923</w:t>
            </w:r>
          </w:p>
        </w:tc>
        <w:tc>
          <w:tcPr>
            <w:tcW w:w="1620" w:type="dxa"/>
          </w:tcPr>
          <w:p w:rsidR="0052583E" w:rsidRPr="0052583E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52583E" w:rsidRPr="0052583E" w:rsidRDefault="0052583E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группировки.</w:t>
            </w:r>
          </w:p>
          <w:p w:rsidR="00AA69F9" w:rsidRPr="00575FC8" w:rsidRDefault="0052583E" w:rsidP="006514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93.19 Деятельность в области спорта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прочая</w:t>
            </w:r>
          </w:p>
        </w:tc>
        <w:tc>
          <w:tcPr>
            <w:tcW w:w="1134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117 190,00</w:t>
            </w:r>
          </w:p>
        </w:tc>
        <w:tc>
          <w:tcPr>
            <w:tcW w:w="567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193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AA69F9" w:rsidRPr="00575FC8" w:rsidTr="0094176C">
        <w:tc>
          <w:tcPr>
            <w:tcW w:w="993" w:type="dxa"/>
          </w:tcPr>
          <w:p w:rsidR="00AA69F9" w:rsidRPr="00575FC8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9</w:t>
            </w:r>
          </w:p>
          <w:p w:rsidR="00AA69F9" w:rsidRPr="00575FC8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15.06.2018</w:t>
            </w:r>
          </w:p>
        </w:tc>
        <w:tc>
          <w:tcPr>
            <w:tcW w:w="1055" w:type="dxa"/>
          </w:tcPr>
          <w:p w:rsidR="00AA69F9" w:rsidRPr="00575FC8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21.12.2017г. № 119</w:t>
            </w:r>
          </w:p>
        </w:tc>
        <w:tc>
          <w:tcPr>
            <w:tcW w:w="2063" w:type="dxa"/>
          </w:tcPr>
          <w:p w:rsidR="00AA69F9" w:rsidRPr="00575FC8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Местная религиозная организация православный Приход храма в честь святого мученика Василия Мангазейского села Красноселькуп Красноселькупского района Ямало-Ненецкого автономного округа Салехардской Епархии Русской Православной Церкви (Московский Патриархат). Сокращенное наименование МРО Православный приход Храма Св. Мч. Василия Мангазейского с. Красноселькуп ЯНАО СЕ РПЦ (МП) </w:t>
            </w:r>
          </w:p>
        </w:tc>
        <w:tc>
          <w:tcPr>
            <w:tcW w:w="1195" w:type="dxa"/>
          </w:tcPr>
          <w:p w:rsidR="00AA69F9" w:rsidRPr="00575FC8" w:rsidRDefault="00AA69F9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Приходской совет</w:t>
            </w:r>
          </w:p>
        </w:tc>
        <w:tc>
          <w:tcPr>
            <w:tcW w:w="1357" w:type="dxa"/>
          </w:tcPr>
          <w:p w:rsidR="00AA69F9" w:rsidRPr="00575FC8" w:rsidRDefault="00AA69F9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629380, РФ ЯНАО Красноселькупский район, </w:t>
            </w:r>
          </w:p>
          <w:p w:rsidR="00AA69F9" w:rsidRPr="00575FC8" w:rsidRDefault="00AA69F9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с. Красноселькуп ул. Энтузиастов д.10</w:t>
            </w:r>
          </w:p>
        </w:tc>
        <w:tc>
          <w:tcPr>
            <w:tcW w:w="992" w:type="dxa"/>
          </w:tcPr>
          <w:p w:rsidR="00AA69F9" w:rsidRPr="00575FC8" w:rsidRDefault="00AA69F9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Пн-Вс (по скользящему графику, в зависимости от треб)</w:t>
            </w:r>
          </w:p>
        </w:tc>
        <w:tc>
          <w:tcPr>
            <w:tcW w:w="1356" w:type="dxa"/>
          </w:tcPr>
          <w:p w:rsidR="00AA69F9" w:rsidRPr="00575FC8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1028900002163</w:t>
            </w:r>
          </w:p>
        </w:tc>
        <w:tc>
          <w:tcPr>
            <w:tcW w:w="1073" w:type="dxa"/>
            <w:gridSpan w:val="2"/>
          </w:tcPr>
          <w:p w:rsidR="00AA69F9" w:rsidRPr="00575FC8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8912001581</w:t>
            </w:r>
          </w:p>
        </w:tc>
        <w:tc>
          <w:tcPr>
            <w:tcW w:w="1620" w:type="dxa"/>
          </w:tcPr>
          <w:p w:rsidR="00AA69F9" w:rsidRPr="00575FC8" w:rsidRDefault="0052583E" w:rsidP="006514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94.91 Деятельность </w:t>
            </w:r>
            <w:r w:rsidRPr="001F1633">
              <w:rPr>
                <w:rFonts w:ascii="Times New Roman" w:hAnsi="Times New Roman" w:cs="Times New Roman"/>
                <w:sz w:val="18"/>
                <w:szCs w:val="18"/>
              </w:rPr>
              <w:t>религиозных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1633">
              <w:rPr>
                <w:rFonts w:ascii="Times New Roman" w:hAnsi="Times New Roman" w:cs="Times New Roman"/>
                <w:sz w:val="18"/>
                <w:szCs w:val="18"/>
              </w:rPr>
              <w:t>организаций</w:t>
            </w:r>
          </w:p>
        </w:tc>
        <w:tc>
          <w:tcPr>
            <w:tcW w:w="1134" w:type="dxa"/>
          </w:tcPr>
          <w:p w:rsidR="00AA69F9" w:rsidRPr="00575FC8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AA69F9" w:rsidRPr="00575FC8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28 826,00</w:t>
            </w:r>
          </w:p>
        </w:tc>
        <w:tc>
          <w:tcPr>
            <w:tcW w:w="567" w:type="dxa"/>
          </w:tcPr>
          <w:p w:rsidR="00AA69F9" w:rsidRPr="00575FC8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93" w:type="dxa"/>
          </w:tcPr>
          <w:p w:rsidR="00AA69F9" w:rsidRPr="00575FC8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AA69F9" w:rsidTr="0094176C">
        <w:tc>
          <w:tcPr>
            <w:tcW w:w="993" w:type="dxa"/>
          </w:tcPr>
          <w:p w:rsidR="00AA69F9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10 15.06.2018</w:t>
            </w:r>
          </w:p>
        </w:tc>
        <w:tc>
          <w:tcPr>
            <w:tcW w:w="1055" w:type="dxa"/>
          </w:tcPr>
          <w:p w:rsidR="00AA69F9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21.12.2017г. № 119</w:t>
            </w:r>
          </w:p>
        </w:tc>
        <w:tc>
          <w:tcPr>
            <w:tcW w:w="2063" w:type="dxa"/>
          </w:tcPr>
          <w:p w:rsidR="00AA69F9" w:rsidRDefault="00AA69F9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Красноселькупское хуторское казачье общество Обско-Полярного отдельского казачьего общества Сибирского войскового казачьего общества</w:t>
            </w:r>
          </w:p>
          <w:p w:rsidR="00AA69F9" w:rsidRDefault="00AA69F9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(КХКО ОПОКО СВКО)</w:t>
            </w:r>
          </w:p>
        </w:tc>
        <w:tc>
          <w:tcPr>
            <w:tcW w:w="1195" w:type="dxa"/>
          </w:tcPr>
          <w:p w:rsidR="00AA69F9" w:rsidRDefault="00AA69F9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Атаман</w:t>
            </w:r>
          </w:p>
        </w:tc>
        <w:tc>
          <w:tcPr>
            <w:tcW w:w="1357" w:type="dxa"/>
          </w:tcPr>
          <w:p w:rsidR="00AA69F9" w:rsidRDefault="00AA69F9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Красноселькупский район, с. Красноселькуп, ул. Полярная, 22-А.</w:t>
            </w:r>
          </w:p>
        </w:tc>
        <w:tc>
          <w:tcPr>
            <w:tcW w:w="992" w:type="dxa"/>
          </w:tcPr>
          <w:p w:rsidR="00AA69F9" w:rsidRDefault="00AA69F9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356" w:type="dxa"/>
          </w:tcPr>
          <w:p w:rsidR="00AA69F9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1148900000480</w:t>
            </w:r>
          </w:p>
        </w:tc>
        <w:tc>
          <w:tcPr>
            <w:tcW w:w="1073" w:type="dxa"/>
            <w:gridSpan w:val="2"/>
          </w:tcPr>
          <w:p w:rsidR="00AA69F9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8912999948</w:t>
            </w:r>
          </w:p>
        </w:tc>
        <w:tc>
          <w:tcPr>
            <w:tcW w:w="1620" w:type="dxa"/>
          </w:tcPr>
          <w:p w:rsidR="00651451" w:rsidRDefault="00651451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84.24 Деятельность по обеспечению общественного порядка и безопасности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51451" w:rsidRPr="00C237A1" w:rsidRDefault="00651451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 xml:space="preserve">84.25 Деятельность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беспечению</w:t>
            </w:r>
          </w:p>
          <w:p w:rsidR="00651451" w:rsidRPr="00C237A1" w:rsidRDefault="00651451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безопасности в чрезвычайных ситуациях;</w:t>
            </w:r>
          </w:p>
          <w:p w:rsidR="00651451" w:rsidRPr="00C237A1" w:rsidRDefault="00651451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деятельность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беспечению безопасности</w:t>
            </w:r>
          </w:p>
          <w:p w:rsidR="00651451" w:rsidRDefault="00651451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в области использования атомной энергии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51451" w:rsidRDefault="00651451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85.41 Образование дополнительное детей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взрослых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51451" w:rsidRPr="0066427A" w:rsidRDefault="00651451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93.19 Деятельность в области спорта</w:t>
            </w:r>
          </w:p>
          <w:p w:rsidR="00651451" w:rsidRDefault="00651451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рочая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51451" w:rsidRPr="0066427A" w:rsidRDefault="00651451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93.29 Деятельность зрелищно-</w:t>
            </w:r>
          </w:p>
          <w:p w:rsidR="00AA69F9" w:rsidRPr="00575FC8" w:rsidRDefault="00651451" w:rsidP="006514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Развлекательная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прочая</w:t>
            </w:r>
          </w:p>
        </w:tc>
        <w:tc>
          <w:tcPr>
            <w:tcW w:w="1134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финансовая</w:t>
            </w:r>
          </w:p>
        </w:tc>
        <w:tc>
          <w:tcPr>
            <w:tcW w:w="1134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9 600,00</w:t>
            </w:r>
          </w:p>
        </w:tc>
        <w:tc>
          <w:tcPr>
            <w:tcW w:w="567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193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AA69F9" w:rsidRPr="00575FC8" w:rsidTr="0094176C">
        <w:tc>
          <w:tcPr>
            <w:tcW w:w="993" w:type="dxa"/>
          </w:tcPr>
          <w:p w:rsidR="00AA69F9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11 15.06.2018</w:t>
            </w:r>
          </w:p>
        </w:tc>
        <w:tc>
          <w:tcPr>
            <w:tcW w:w="1055" w:type="dxa"/>
          </w:tcPr>
          <w:p w:rsidR="00AA69F9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21.12.2017г. № 119</w:t>
            </w:r>
          </w:p>
        </w:tc>
        <w:tc>
          <w:tcPr>
            <w:tcW w:w="2063" w:type="dxa"/>
          </w:tcPr>
          <w:p w:rsidR="00AA69F9" w:rsidRDefault="00AA69F9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Красноселькупская районная общественная организация ветеранов (пенсионеров) войны, труда, вооруженных сил и правоохранительных органов</w:t>
            </w:r>
          </w:p>
          <w:p w:rsidR="00AA69F9" w:rsidRDefault="00AA69F9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(Районная организация ветеранов)</w:t>
            </w:r>
          </w:p>
        </w:tc>
        <w:tc>
          <w:tcPr>
            <w:tcW w:w="1195" w:type="dxa"/>
          </w:tcPr>
          <w:p w:rsidR="00AA69F9" w:rsidRDefault="00AA69F9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 организации</w:t>
            </w:r>
          </w:p>
        </w:tc>
        <w:tc>
          <w:tcPr>
            <w:tcW w:w="1357" w:type="dxa"/>
          </w:tcPr>
          <w:p w:rsidR="00AA69F9" w:rsidRDefault="00AA69F9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ЯНАО, Красноселькупский район, с. Красноселькуп, ул. Советская, д. 19</w:t>
            </w:r>
          </w:p>
        </w:tc>
        <w:tc>
          <w:tcPr>
            <w:tcW w:w="992" w:type="dxa"/>
          </w:tcPr>
          <w:p w:rsidR="00AA69F9" w:rsidRDefault="00AA69F9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356" w:type="dxa"/>
          </w:tcPr>
          <w:p w:rsidR="00AA69F9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1148900000567</w:t>
            </w:r>
          </w:p>
        </w:tc>
        <w:tc>
          <w:tcPr>
            <w:tcW w:w="1073" w:type="dxa"/>
            <w:gridSpan w:val="2"/>
          </w:tcPr>
          <w:p w:rsidR="00AA69F9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8912999955</w:t>
            </w:r>
          </w:p>
        </w:tc>
        <w:tc>
          <w:tcPr>
            <w:tcW w:w="1620" w:type="dxa"/>
          </w:tcPr>
          <w:p w:rsidR="00651451" w:rsidRPr="00540524" w:rsidRDefault="00651451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AA69F9" w:rsidRPr="00575FC8" w:rsidRDefault="00651451" w:rsidP="006514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группировки</w:t>
            </w:r>
          </w:p>
        </w:tc>
        <w:tc>
          <w:tcPr>
            <w:tcW w:w="1134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6 500,00</w:t>
            </w:r>
          </w:p>
        </w:tc>
        <w:tc>
          <w:tcPr>
            <w:tcW w:w="567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193" w:type="dxa"/>
          </w:tcPr>
          <w:p w:rsidR="00AA69F9" w:rsidRPr="00575FC8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AA69F9" w:rsidRPr="00575FC8" w:rsidTr="0094176C">
        <w:tc>
          <w:tcPr>
            <w:tcW w:w="993" w:type="dxa"/>
          </w:tcPr>
          <w:p w:rsidR="00AA69F9" w:rsidRPr="00575FC8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12 15.06.2018</w:t>
            </w:r>
          </w:p>
        </w:tc>
        <w:tc>
          <w:tcPr>
            <w:tcW w:w="1055" w:type="dxa"/>
          </w:tcPr>
          <w:p w:rsidR="00AA69F9" w:rsidRPr="00575FC8" w:rsidRDefault="00AA69F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21.12.2017г. № 119</w:t>
            </w:r>
          </w:p>
        </w:tc>
        <w:tc>
          <w:tcPr>
            <w:tcW w:w="2063" w:type="dxa"/>
          </w:tcPr>
          <w:p w:rsidR="00AA69F9" w:rsidRDefault="00AA69F9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Тюменская региональная общественная организация «Красноселькупское землячество»</w:t>
            </w:r>
          </w:p>
          <w:p w:rsidR="00AA69F9" w:rsidRPr="00575FC8" w:rsidRDefault="00AA69F9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(ТРОО «Красноселькупское землячество»)</w:t>
            </w:r>
          </w:p>
        </w:tc>
        <w:tc>
          <w:tcPr>
            <w:tcW w:w="1195" w:type="dxa"/>
          </w:tcPr>
          <w:p w:rsidR="00AA69F9" w:rsidRPr="00575FC8" w:rsidRDefault="00AA69F9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 Красноселькупского землячества</w:t>
            </w:r>
          </w:p>
        </w:tc>
        <w:tc>
          <w:tcPr>
            <w:tcW w:w="1357" w:type="dxa"/>
          </w:tcPr>
          <w:p w:rsidR="00AA69F9" w:rsidRPr="00575FC8" w:rsidRDefault="00AA69F9" w:rsidP="00595E4F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625000, г. Тюмень, ул. Челюскинцев, д. 6, кв. 1</w:t>
            </w:r>
          </w:p>
        </w:tc>
        <w:tc>
          <w:tcPr>
            <w:tcW w:w="992" w:type="dxa"/>
          </w:tcPr>
          <w:p w:rsidR="00AA69F9" w:rsidRDefault="00AA69F9" w:rsidP="00595E4F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свободный</w:t>
            </w:r>
          </w:p>
        </w:tc>
        <w:tc>
          <w:tcPr>
            <w:tcW w:w="1356" w:type="dxa"/>
          </w:tcPr>
          <w:p w:rsidR="00AA69F9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1137232026623</w:t>
            </w:r>
          </w:p>
        </w:tc>
        <w:tc>
          <w:tcPr>
            <w:tcW w:w="1073" w:type="dxa"/>
            <w:gridSpan w:val="2"/>
          </w:tcPr>
          <w:p w:rsidR="00AA69F9" w:rsidRDefault="00AA69F9" w:rsidP="00595E4F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7202246730</w:t>
            </w:r>
          </w:p>
        </w:tc>
        <w:tc>
          <w:tcPr>
            <w:tcW w:w="1620" w:type="dxa"/>
          </w:tcPr>
          <w:p w:rsidR="00651451" w:rsidRPr="00540524" w:rsidRDefault="00651451" w:rsidP="006514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AA69F9" w:rsidRPr="00575FC8" w:rsidRDefault="00651451" w:rsidP="0065145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группировки</w:t>
            </w:r>
          </w:p>
        </w:tc>
        <w:tc>
          <w:tcPr>
            <w:tcW w:w="1134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AA69F9" w:rsidRDefault="00AA69F9" w:rsidP="00595E4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300 130,00</w:t>
            </w:r>
          </w:p>
        </w:tc>
        <w:tc>
          <w:tcPr>
            <w:tcW w:w="567" w:type="dxa"/>
          </w:tcPr>
          <w:p w:rsidR="00AA69F9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193" w:type="dxa"/>
          </w:tcPr>
          <w:p w:rsidR="00AA69F9" w:rsidRPr="00575FC8" w:rsidRDefault="00AA69F9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3652E2" w:rsidRPr="00575FC8" w:rsidTr="0094176C">
        <w:tc>
          <w:tcPr>
            <w:tcW w:w="12838" w:type="dxa"/>
            <w:gridSpan w:val="11"/>
          </w:tcPr>
          <w:p w:rsidR="003652E2" w:rsidRPr="003652E2" w:rsidRDefault="003652E2" w:rsidP="003652E2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52E2">
              <w:rPr>
                <w:rFonts w:ascii="Times New Roman" w:hAnsi="Times New Roman" w:cs="Times New Roman"/>
                <w:b/>
                <w:sz w:val="18"/>
                <w:szCs w:val="18"/>
              </w:rPr>
              <w:t>Итого за 2018 год</w:t>
            </w:r>
          </w:p>
        </w:tc>
        <w:tc>
          <w:tcPr>
            <w:tcW w:w="1134" w:type="dxa"/>
          </w:tcPr>
          <w:p w:rsidR="003652E2" w:rsidRPr="003652E2" w:rsidRDefault="00794D55" w:rsidP="00595E4F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5 459 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8</w:t>
            </w:r>
            <w:r w:rsidR="003652E2" w:rsidRPr="003652E2">
              <w:rPr>
                <w:rFonts w:ascii="Times New Roman" w:hAnsi="Times New Roman" w:cs="Times New Roman"/>
                <w:b/>
                <w:sz w:val="18"/>
                <w:szCs w:val="18"/>
              </w:rPr>
              <w:t>21,00</w:t>
            </w:r>
          </w:p>
        </w:tc>
        <w:tc>
          <w:tcPr>
            <w:tcW w:w="567" w:type="dxa"/>
          </w:tcPr>
          <w:p w:rsidR="003652E2" w:rsidRPr="003652E2" w:rsidRDefault="003652E2" w:rsidP="00595E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3" w:type="dxa"/>
          </w:tcPr>
          <w:p w:rsidR="003652E2" w:rsidRPr="00575FC8" w:rsidRDefault="003652E2" w:rsidP="00595E4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6DA3" w:rsidRPr="00544CA1" w:rsidTr="0094176C">
        <w:tc>
          <w:tcPr>
            <w:tcW w:w="15732" w:type="dxa"/>
            <w:gridSpan w:val="14"/>
          </w:tcPr>
          <w:p w:rsidR="00FD6DA3" w:rsidRPr="002F7D37" w:rsidRDefault="00FD6DA3" w:rsidP="00FD6DA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7D37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Pr="002F7D3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  <w:r w:rsidRPr="002F7D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FD6DA3" w:rsidRPr="00575FC8" w:rsidTr="0094176C">
        <w:tc>
          <w:tcPr>
            <w:tcW w:w="993" w:type="dxa"/>
          </w:tcPr>
          <w:p w:rsidR="00FD6DA3" w:rsidRPr="00575FC8" w:rsidRDefault="00FD6DA3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1</w:t>
            </w:r>
          </w:p>
          <w:p w:rsidR="00FD6DA3" w:rsidRPr="00B52FDE" w:rsidRDefault="00B52FDE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055" w:type="dxa"/>
          </w:tcPr>
          <w:p w:rsidR="00FD6DA3" w:rsidRPr="00B52FDE" w:rsidRDefault="00B52FDE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Думы от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.12.201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 № 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063" w:type="dxa"/>
          </w:tcPr>
          <w:p w:rsidR="00FD6DA3" w:rsidRPr="00575FC8" w:rsidRDefault="00FD6DA3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Местная религиозная организация православный Приход </w:t>
            </w:r>
            <w:r w:rsidRPr="00575FC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храма в честь святого мученика Василия Мангазейского села Красноселькуп Красноселькупского района Ямало-Ненецкого автономного округа Салехардской Епархии Русской Православной Церкви (Московский Патриархат). Сокращенное наименование МРО Православный приход Храма Св. Мч. Василия Мангазейского с. Красноселькуп ЯНАО СЕ РПЦ (МП) </w:t>
            </w:r>
          </w:p>
        </w:tc>
        <w:tc>
          <w:tcPr>
            <w:tcW w:w="1195" w:type="dxa"/>
          </w:tcPr>
          <w:p w:rsidR="00FD6DA3" w:rsidRPr="00575FC8" w:rsidRDefault="00FD6DA3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Приходской совет</w:t>
            </w:r>
          </w:p>
        </w:tc>
        <w:tc>
          <w:tcPr>
            <w:tcW w:w="1357" w:type="dxa"/>
          </w:tcPr>
          <w:p w:rsidR="00FD6DA3" w:rsidRPr="00575FC8" w:rsidRDefault="00FD6DA3" w:rsidP="00FD6DA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629380, РФ ЯНАО Красноселькуп</w:t>
            </w:r>
            <w:r w:rsidRPr="00575FC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ский район, </w:t>
            </w:r>
          </w:p>
          <w:p w:rsidR="00FD6DA3" w:rsidRPr="00575FC8" w:rsidRDefault="00FD6DA3" w:rsidP="00FD6DA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с. Красноселькуп ул. Энтузиастов д.10</w:t>
            </w:r>
          </w:p>
        </w:tc>
        <w:tc>
          <w:tcPr>
            <w:tcW w:w="992" w:type="dxa"/>
          </w:tcPr>
          <w:p w:rsidR="00FD6DA3" w:rsidRPr="005B09E8" w:rsidRDefault="00FD6DA3" w:rsidP="00FD6DA3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Пн-Вс (по скользящему </w:t>
            </w:r>
            <w:r w:rsidRPr="005B09E8">
              <w:rPr>
                <w:rFonts w:ascii="Times New Roman" w:hAnsi="Times New Roman"/>
                <w:sz w:val="18"/>
                <w:szCs w:val="18"/>
              </w:rPr>
              <w:lastRenderedPageBreak/>
              <w:t>графику, в зависимости от треб)</w:t>
            </w:r>
          </w:p>
        </w:tc>
        <w:tc>
          <w:tcPr>
            <w:tcW w:w="1356" w:type="dxa"/>
          </w:tcPr>
          <w:p w:rsidR="00FD6DA3" w:rsidRPr="005B09E8" w:rsidRDefault="00FD6DA3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lastRenderedPageBreak/>
              <w:t>1028900002163</w:t>
            </w:r>
          </w:p>
        </w:tc>
        <w:tc>
          <w:tcPr>
            <w:tcW w:w="1073" w:type="dxa"/>
            <w:gridSpan w:val="2"/>
          </w:tcPr>
          <w:p w:rsidR="00FD6DA3" w:rsidRPr="005B09E8" w:rsidRDefault="00FD6DA3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8912001581</w:t>
            </w:r>
          </w:p>
        </w:tc>
        <w:tc>
          <w:tcPr>
            <w:tcW w:w="1620" w:type="dxa"/>
          </w:tcPr>
          <w:p w:rsidR="00FD6DA3" w:rsidRPr="005B09E8" w:rsidRDefault="00FD6DA3" w:rsidP="00FD6D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B09E8">
              <w:rPr>
                <w:rFonts w:ascii="Times New Roman" w:hAnsi="Times New Roman" w:cs="Times New Roman"/>
                <w:sz w:val="18"/>
                <w:szCs w:val="18"/>
              </w:rPr>
              <w:t>94.91 Деятельность религиозных организаций</w:t>
            </w:r>
          </w:p>
        </w:tc>
        <w:tc>
          <w:tcPr>
            <w:tcW w:w="1134" w:type="dxa"/>
          </w:tcPr>
          <w:p w:rsidR="00FD6DA3" w:rsidRPr="00575FC8" w:rsidRDefault="00FD6DA3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FD6DA3" w:rsidRPr="00575FC8" w:rsidRDefault="00FD6DA3" w:rsidP="00B52F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</w:t>
            </w:r>
            <w:r w:rsidR="00B52F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B52FD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456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567" w:type="dxa"/>
          </w:tcPr>
          <w:p w:rsidR="00FD6DA3" w:rsidRPr="00575FC8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="00FD6DA3" w:rsidRPr="00575FC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93" w:type="dxa"/>
          </w:tcPr>
          <w:p w:rsidR="00FD6DA3" w:rsidRPr="00575FC8" w:rsidRDefault="00FD6DA3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B52FDE" w:rsidRPr="00575FC8" w:rsidTr="0094176C">
        <w:tc>
          <w:tcPr>
            <w:tcW w:w="993" w:type="dxa"/>
          </w:tcPr>
          <w:p w:rsidR="00B52FDE" w:rsidRPr="00B52FDE" w:rsidRDefault="00B52FDE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  <w:p w:rsidR="00B52FDE" w:rsidRPr="00B52FDE" w:rsidRDefault="00B52FDE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055" w:type="dxa"/>
          </w:tcPr>
          <w:p w:rsidR="00B52FDE" w:rsidRPr="00B52FDE" w:rsidRDefault="00B52FDE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.12.201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 № 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063" w:type="dxa"/>
          </w:tcPr>
          <w:p w:rsidR="00B52FDE" w:rsidRPr="00575FC8" w:rsidRDefault="00B52FDE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Местная религиозная организация православный Приход храма в честь святителя Филарета Московского села Толька Красноселькупского района Ямало-Ненецкого автономного округа Салехардской Епархии Русской Православной Церкви (Московский Патриархат)</w:t>
            </w:r>
          </w:p>
          <w:p w:rsidR="00B52FDE" w:rsidRPr="00575FC8" w:rsidRDefault="00B52FDE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</w:p>
          <w:p w:rsidR="00B52FDE" w:rsidRPr="00575FC8" w:rsidRDefault="00B52FDE" w:rsidP="004972BA">
            <w:pPr>
              <w:pStyle w:val="ConsPlusNormal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(МРО православный Приход храма свт. Филарета Московского с. Толька ЯНАО СЕ РПЦ (МП))</w:t>
            </w:r>
          </w:p>
        </w:tc>
        <w:tc>
          <w:tcPr>
            <w:tcW w:w="1195" w:type="dxa"/>
          </w:tcPr>
          <w:p w:rsidR="00B52FDE" w:rsidRPr="00575FC8" w:rsidRDefault="00B52FDE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Приходской совет</w:t>
            </w:r>
          </w:p>
        </w:tc>
        <w:tc>
          <w:tcPr>
            <w:tcW w:w="1357" w:type="dxa"/>
          </w:tcPr>
          <w:p w:rsidR="00B52FDE" w:rsidRPr="00575FC8" w:rsidRDefault="00B52FDE" w:rsidP="00FD6DA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629380, РФ ЯНАО Красноселькупский район, </w:t>
            </w:r>
          </w:p>
          <w:p w:rsidR="00B52FDE" w:rsidRPr="00575FC8" w:rsidRDefault="00B52FDE" w:rsidP="00FD6DA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/>
                <w:sz w:val="18"/>
                <w:szCs w:val="18"/>
              </w:rPr>
              <w:t>Толька</w:t>
            </w:r>
            <w:r w:rsidRPr="00575FC8">
              <w:rPr>
                <w:rFonts w:ascii="Times New Roman" w:hAnsi="Times New Roman"/>
                <w:sz w:val="18"/>
                <w:szCs w:val="18"/>
              </w:rPr>
              <w:t xml:space="preserve"> ул. </w:t>
            </w:r>
            <w:r>
              <w:rPr>
                <w:rFonts w:ascii="Times New Roman" w:hAnsi="Times New Roman"/>
                <w:sz w:val="18"/>
                <w:szCs w:val="18"/>
              </w:rPr>
              <w:t>Центральная д.2</w:t>
            </w:r>
            <w:r w:rsidRPr="00575F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B52FDE" w:rsidRPr="005B09E8" w:rsidRDefault="00B52FDE" w:rsidP="00FD6DA3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Чт. 10:00-12:00</w:t>
            </w:r>
          </w:p>
          <w:p w:rsidR="00B52FDE" w:rsidRPr="005B09E8" w:rsidRDefault="00B52FDE" w:rsidP="00FD6DA3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</w:p>
          <w:p w:rsidR="00B52FDE" w:rsidRPr="005B09E8" w:rsidRDefault="00B52FDE" w:rsidP="00FD6DA3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Сб. 16:00-19:00</w:t>
            </w:r>
          </w:p>
          <w:p w:rsidR="00B52FDE" w:rsidRPr="005B09E8" w:rsidRDefault="00B52FDE" w:rsidP="00FD6DA3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</w:p>
          <w:p w:rsidR="00B52FDE" w:rsidRPr="005B09E8" w:rsidRDefault="00B52FDE" w:rsidP="00FD6DA3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Вс. 09:00-13:00</w:t>
            </w:r>
          </w:p>
        </w:tc>
        <w:tc>
          <w:tcPr>
            <w:tcW w:w="1356" w:type="dxa"/>
          </w:tcPr>
          <w:p w:rsidR="00B52FDE" w:rsidRPr="005B09E8" w:rsidRDefault="00B52FDE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1038900000248</w:t>
            </w:r>
          </w:p>
        </w:tc>
        <w:tc>
          <w:tcPr>
            <w:tcW w:w="1073" w:type="dxa"/>
            <w:gridSpan w:val="2"/>
          </w:tcPr>
          <w:p w:rsidR="00B52FDE" w:rsidRPr="005B09E8" w:rsidRDefault="00B52FDE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8912001</w:t>
            </w:r>
          </w:p>
        </w:tc>
        <w:tc>
          <w:tcPr>
            <w:tcW w:w="1620" w:type="dxa"/>
          </w:tcPr>
          <w:p w:rsidR="00B52FDE" w:rsidRPr="005B09E8" w:rsidRDefault="00B52FDE" w:rsidP="00FD6D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B09E8">
              <w:rPr>
                <w:rFonts w:ascii="Times New Roman" w:hAnsi="Times New Roman" w:cs="Times New Roman"/>
                <w:sz w:val="18"/>
                <w:szCs w:val="18"/>
              </w:rPr>
              <w:t>94.91 Деятельность религиозных организаций</w:t>
            </w:r>
          </w:p>
        </w:tc>
        <w:tc>
          <w:tcPr>
            <w:tcW w:w="1134" w:type="dxa"/>
          </w:tcPr>
          <w:p w:rsidR="00B52FDE" w:rsidRPr="00575FC8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B52FDE" w:rsidRPr="00CB4F50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4F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868 448</w:t>
            </w: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567" w:type="dxa"/>
          </w:tcPr>
          <w:p w:rsidR="00B52FDE" w:rsidRPr="00575FC8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93" w:type="dxa"/>
          </w:tcPr>
          <w:p w:rsidR="00B52FDE" w:rsidRPr="00575FC8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B52FDE" w:rsidRPr="00575FC8" w:rsidTr="0094176C">
        <w:tc>
          <w:tcPr>
            <w:tcW w:w="993" w:type="dxa"/>
          </w:tcPr>
          <w:p w:rsidR="00B52FDE" w:rsidRPr="00B52FDE" w:rsidRDefault="00B52FDE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  <w:p w:rsidR="00B52FDE" w:rsidRPr="00B52FDE" w:rsidRDefault="00B52FDE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055" w:type="dxa"/>
          </w:tcPr>
          <w:p w:rsidR="00B52FDE" w:rsidRPr="00B52FDE" w:rsidRDefault="00B52FDE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.12.201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063" w:type="dxa"/>
          </w:tcPr>
          <w:p w:rsidR="00B52FDE" w:rsidRDefault="00B52FDE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Тюменская региональная общественная организация «Красноселькупское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землячество»</w:t>
            </w:r>
          </w:p>
          <w:p w:rsidR="00B52FDE" w:rsidRPr="00575FC8" w:rsidRDefault="00B52FDE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(ТРОО «Красноселькупское землячество»)</w:t>
            </w:r>
          </w:p>
        </w:tc>
        <w:tc>
          <w:tcPr>
            <w:tcW w:w="1195" w:type="dxa"/>
          </w:tcPr>
          <w:p w:rsidR="00B52FDE" w:rsidRPr="00575FC8" w:rsidRDefault="00B52FDE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Совет Красноселькупского землячества</w:t>
            </w:r>
          </w:p>
        </w:tc>
        <w:tc>
          <w:tcPr>
            <w:tcW w:w="1357" w:type="dxa"/>
          </w:tcPr>
          <w:p w:rsidR="00B52FDE" w:rsidRPr="00575FC8" w:rsidRDefault="00B52FDE" w:rsidP="00FD6DA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625000, г. Тюмень, ул. Челюскинцев, д. 6, кв. 1</w:t>
            </w:r>
          </w:p>
        </w:tc>
        <w:tc>
          <w:tcPr>
            <w:tcW w:w="992" w:type="dxa"/>
          </w:tcPr>
          <w:p w:rsidR="00B52FDE" w:rsidRDefault="00B52FDE" w:rsidP="00FD6DA3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свободный</w:t>
            </w:r>
          </w:p>
        </w:tc>
        <w:tc>
          <w:tcPr>
            <w:tcW w:w="1356" w:type="dxa"/>
          </w:tcPr>
          <w:p w:rsidR="00B52FDE" w:rsidRDefault="00B52FDE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1137232026623</w:t>
            </w:r>
          </w:p>
        </w:tc>
        <w:tc>
          <w:tcPr>
            <w:tcW w:w="1073" w:type="dxa"/>
            <w:gridSpan w:val="2"/>
          </w:tcPr>
          <w:p w:rsidR="00B52FDE" w:rsidRDefault="00B52FDE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7202246730</w:t>
            </w:r>
          </w:p>
        </w:tc>
        <w:tc>
          <w:tcPr>
            <w:tcW w:w="1620" w:type="dxa"/>
          </w:tcPr>
          <w:p w:rsidR="00B52FDE" w:rsidRPr="00540524" w:rsidRDefault="00B52FDE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B52FDE" w:rsidRPr="00575FC8" w:rsidRDefault="00B52FDE" w:rsidP="00FD6D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организаций, не </w:t>
            </w:r>
            <w:r w:rsidRPr="0054052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группировки</w:t>
            </w:r>
          </w:p>
        </w:tc>
        <w:tc>
          <w:tcPr>
            <w:tcW w:w="1134" w:type="dxa"/>
          </w:tcPr>
          <w:p w:rsidR="00B52FDE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финансовая</w:t>
            </w:r>
          </w:p>
        </w:tc>
        <w:tc>
          <w:tcPr>
            <w:tcW w:w="1134" w:type="dxa"/>
          </w:tcPr>
          <w:p w:rsidR="00B52FDE" w:rsidRPr="00CB4F50" w:rsidRDefault="00B52FDE" w:rsidP="00FD6D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B4F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802 652</w:t>
            </w: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567" w:type="dxa"/>
          </w:tcPr>
          <w:p w:rsidR="00B52FDE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93" w:type="dxa"/>
          </w:tcPr>
          <w:p w:rsidR="00B52FDE" w:rsidRPr="00575FC8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B52FDE" w:rsidRPr="00575FC8" w:rsidTr="0094176C">
        <w:tc>
          <w:tcPr>
            <w:tcW w:w="993" w:type="dxa"/>
          </w:tcPr>
          <w:p w:rsidR="00B52FDE" w:rsidRPr="00B52FDE" w:rsidRDefault="00B52FDE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B52FDE" w:rsidRPr="00B52FDE" w:rsidRDefault="00B52FDE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055" w:type="dxa"/>
          </w:tcPr>
          <w:p w:rsidR="00B52FDE" w:rsidRPr="00B52FDE" w:rsidRDefault="00B52FDE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.12.201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 № 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063" w:type="dxa"/>
          </w:tcPr>
          <w:p w:rsidR="00B52FDE" w:rsidRDefault="00B52FDE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Красноселькупская районная общественная организация ветеранов (пенсионеров) войны, труда, вооруженных сил и правоохранительных органов</w:t>
            </w:r>
          </w:p>
          <w:p w:rsidR="00B52FDE" w:rsidRDefault="00B52FDE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(Районная организация ветеранов)</w:t>
            </w:r>
          </w:p>
        </w:tc>
        <w:tc>
          <w:tcPr>
            <w:tcW w:w="1195" w:type="dxa"/>
          </w:tcPr>
          <w:p w:rsidR="00B52FDE" w:rsidRDefault="00B52FDE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 организации</w:t>
            </w:r>
          </w:p>
        </w:tc>
        <w:tc>
          <w:tcPr>
            <w:tcW w:w="1357" w:type="dxa"/>
          </w:tcPr>
          <w:p w:rsidR="00B52FDE" w:rsidRDefault="00B52FDE" w:rsidP="00FD6DA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ЯНАО, Красноселькупский район, с. Красноселькуп, ул. Советская, д. 19</w:t>
            </w:r>
          </w:p>
        </w:tc>
        <w:tc>
          <w:tcPr>
            <w:tcW w:w="992" w:type="dxa"/>
          </w:tcPr>
          <w:p w:rsidR="00B52FDE" w:rsidRDefault="00B52FDE" w:rsidP="00FD6DA3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356" w:type="dxa"/>
          </w:tcPr>
          <w:p w:rsidR="00B52FDE" w:rsidRDefault="00B52FDE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1148900000567</w:t>
            </w:r>
          </w:p>
        </w:tc>
        <w:tc>
          <w:tcPr>
            <w:tcW w:w="1073" w:type="dxa"/>
            <w:gridSpan w:val="2"/>
          </w:tcPr>
          <w:p w:rsidR="00B52FDE" w:rsidRDefault="00B52FDE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8912999955</w:t>
            </w:r>
          </w:p>
        </w:tc>
        <w:tc>
          <w:tcPr>
            <w:tcW w:w="1620" w:type="dxa"/>
          </w:tcPr>
          <w:p w:rsidR="00B52FDE" w:rsidRPr="00540524" w:rsidRDefault="00B52FDE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B52FDE" w:rsidRPr="00575FC8" w:rsidRDefault="00B52FDE" w:rsidP="00FD6D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группировки</w:t>
            </w:r>
          </w:p>
        </w:tc>
        <w:tc>
          <w:tcPr>
            <w:tcW w:w="1134" w:type="dxa"/>
          </w:tcPr>
          <w:p w:rsidR="00B52FDE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B52FDE" w:rsidRPr="00CB4F50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B4F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1 490 924</w:t>
            </w: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CB4F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567" w:type="dxa"/>
          </w:tcPr>
          <w:p w:rsidR="00B52FDE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93" w:type="dxa"/>
          </w:tcPr>
          <w:p w:rsidR="00B52FDE" w:rsidRPr="00575FC8" w:rsidRDefault="00B52FDE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FD6DA3" w:rsidTr="0094176C">
        <w:tc>
          <w:tcPr>
            <w:tcW w:w="993" w:type="dxa"/>
          </w:tcPr>
          <w:p w:rsidR="00FD6DA3" w:rsidRDefault="005B09E8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5 24.06.2019</w:t>
            </w:r>
          </w:p>
        </w:tc>
        <w:tc>
          <w:tcPr>
            <w:tcW w:w="1055" w:type="dxa"/>
          </w:tcPr>
          <w:p w:rsidR="00FD6DA3" w:rsidRDefault="005B09E8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2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.12.201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 № 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063" w:type="dxa"/>
          </w:tcPr>
          <w:p w:rsidR="00FD6DA3" w:rsidRDefault="00FD6DA3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Красноселькупское хуторское казачье общество Обско-Полярного отдельского казачьего общества Сибирского войскового казачьего общества</w:t>
            </w:r>
          </w:p>
          <w:p w:rsidR="00FD6DA3" w:rsidRDefault="00FD6DA3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(КХКО ОПОКО СВКО)</w:t>
            </w:r>
          </w:p>
        </w:tc>
        <w:tc>
          <w:tcPr>
            <w:tcW w:w="1195" w:type="dxa"/>
          </w:tcPr>
          <w:p w:rsidR="00FD6DA3" w:rsidRDefault="00FD6DA3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Атаман</w:t>
            </w:r>
          </w:p>
        </w:tc>
        <w:tc>
          <w:tcPr>
            <w:tcW w:w="1357" w:type="dxa"/>
          </w:tcPr>
          <w:p w:rsidR="00FD6DA3" w:rsidRDefault="00FD6DA3" w:rsidP="00FD6DA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Красноселькупский район, с. Красноселькуп, ул. Полярная, 22-А.</w:t>
            </w:r>
          </w:p>
        </w:tc>
        <w:tc>
          <w:tcPr>
            <w:tcW w:w="992" w:type="dxa"/>
          </w:tcPr>
          <w:p w:rsidR="00FD6DA3" w:rsidRDefault="00FD6DA3" w:rsidP="00FD6DA3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356" w:type="dxa"/>
          </w:tcPr>
          <w:p w:rsidR="00FD6DA3" w:rsidRDefault="00FD6DA3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1148900000480</w:t>
            </w:r>
          </w:p>
        </w:tc>
        <w:tc>
          <w:tcPr>
            <w:tcW w:w="1073" w:type="dxa"/>
            <w:gridSpan w:val="2"/>
          </w:tcPr>
          <w:p w:rsidR="00FD6DA3" w:rsidRDefault="00FD6DA3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8912999948</w:t>
            </w:r>
          </w:p>
        </w:tc>
        <w:tc>
          <w:tcPr>
            <w:tcW w:w="1620" w:type="dxa"/>
          </w:tcPr>
          <w:p w:rsidR="00FD6DA3" w:rsidRDefault="00FD6DA3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84.24 Деятельность по обеспечению общественного порядка и безопасности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D6DA3" w:rsidRPr="00C237A1" w:rsidRDefault="00FD6DA3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 xml:space="preserve">84.25 Деятельность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беспечению</w:t>
            </w:r>
          </w:p>
          <w:p w:rsidR="00FD6DA3" w:rsidRPr="00C237A1" w:rsidRDefault="00FD6DA3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безопасности в чрезвычайных ситуациях;</w:t>
            </w:r>
          </w:p>
          <w:p w:rsidR="00FD6DA3" w:rsidRPr="00C237A1" w:rsidRDefault="00FD6DA3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беспечению безопасности</w:t>
            </w:r>
          </w:p>
          <w:p w:rsidR="00FD6DA3" w:rsidRDefault="00FD6DA3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в области использования атомной энергии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D6DA3" w:rsidRDefault="00FD6DA3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85.41 Образование дополнительное детей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взрослых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D6DA3" w:rsidRPr="0066427A" w:rsidRDefault="00FD6DA3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93.19 Деятельность в области спорта</w:t>
            </w:r>
          </w:p>
          <w:p w:rsidR="00FD6DA3" w:rsidRDefault="00FD6DA3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рочая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D6DA3" w:rsidRPr="0066427A" w:rsidRDefault="00FD6DA3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93.29 Деятельность зрелищно-</w:t>
            </w:r>
          </w:p>
          <w:p w:rsidR="00FD6DA3" w:rsidRPr="00575FC8" w:rsidRDefault="00FD6DA3" w:rsidP="00FD6D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Развлекательная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прочая</w:t>
            </w:r>
          </w:p>
        </w:tc>
        <w:tc>
          <w:tcPr>
            <w:tcW w:w="1134" w:type="dxa"/>
          </w:tcPr>
          <w:p w:rsidR="00FD6DA3" w:rsidRDefault="00FD6DA3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FD6DA3" w:rsidRPr="00CB4F50" w:rsidRDefault="005B09E8" w:rsidP="005B0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415</w:t>
            </w:r>
            <w:r w:rsidR="00FD6DA3" w:rsidRPr="00CB4F5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769</w:t>
            </w:r>
            <w:r w:rsidR="00FD6DA3" w:rsidRPr="00CB4F5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567" w:type="dxa"/>
          </w:tcPr>
          <w:p w:rsidR="00FD6DA3" w:rsidRDefault="005B09E8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FD6DA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93" w:type="dxa"/>
          </w:tcPr>
          <w:p w:rsidR="00FD6DA3" w:rsidRDefault="00FD6DA3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FD6DA3" w:rsidTr="0094176C">
        <w:tc>
          <w:tcPr>
            <w:tcW w:w="993" w:type="dxa"/>
          </w:tcPr>
          <w:p w:rsidR="00FD6DA3" w:rsidRDefault="005B09E8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6 24.06.2019</w:t>
            </w:r>
          </w:p>
        </w:tc>
        <w:tc>
          <w:tcPr>
            <w:tcW w:w="1055" w:type="dxa"/>
          </w:tcPr>
          <w:p w:rsidR="00FD6DA3" w:rsidRDefault="005B09E8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Думы от 2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.12.201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г. № 1</w:t>
            </w:r>
            <w:r w:rsidRPr="00B52FDE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063" w:type="dxa"/>
          </w:tcPr>
          <w:p w:rsidR="00FD6DA3" w:rsidRDefault="00FD6DA3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Районная общественная организация «Федерация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спортивного туризма Красноселькупского района»</w:t>
            </w:r>
          </w:p>
          <w:p w:rsidR="00FD6DA3" w:rsidRDefault="00FD6DA3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(РайОО «ФСТ Красноселькупского района»)</w:t>
            </w:r>
          </w:p>
        </w:tc>
        <w:tc>
          <w:tcPr>
            <w:tcW w:w="1195" w:type="dxa"/>
          </w:tcPr>
          <w:p w:rsidR="00FD6DA3" w:rsidRDefault="00FD6DA3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Президиум Федерации</w:t>
            </w:r>
          </w:p>
        </w:tc>
        <w:tc>
          <w:tcPr>
            <w:tcW w:w="1357" w:type="dxa"/>
          </w:tcPr>
          <w:p w:rsidR="00FD6DA3" w:rsidRDefault="00FD6DA3" w:rsidP="00FD6DA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Красноселькуп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ский район, с. Красноселькуп, ул. Ленина, 1-1, 28</w:t>
            </w:r>
          </w:p>
        </w:tc>
        <w:tc>
          <w:tcPr>
            <w:tcW w:w="992" w:type="dxa"/>
          </w:tcPr>
          <w:p w:rsidR="00FD6DA3" w:rsidRDefault="00FD6DA3" w:rsidP="00FD6DA3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Пн-Вс (по скользяще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му графику)</w:t>
            </w:r>
          </w:p>
        </w:tc>
        <w:tc>
          <w:tcPr>
            <w:tcW w:w="1356" w:type="dxa"/>
          </w:tcPr>
          <w:p w:rsidR="00FD6DA3" w:rsidRDefault="00FD6DA3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1128900000228</w:t>
            </w:r>
          </w:p>
        </w:tc>
        <w:tc>
          <w:tcPr>
            <w:tcW w:w="1073" w:type="dxa"/>
            <w:gridSpan w:val="2"/>
          </w:tcPr>
          <w:p w:rsidR="00FD6DA3" w:rsidRDefault="00FD6DA3" w:rsidP="00FD6DA3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8912999923</w:t>
            </w:r>
          </w:p>
        </w:tc>
        <w:tc>
          <w:tcPr>
            <w:tcW w:w="1620" w:type="dxa"/>
          </w:tcPr>
          <w:p w:rsidR="00FD6DA3" w:rsidRPr="0052583E" w:rsidRDefault="00FD6DA3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 xml:space="preserve">94.99 Деятельность прочих </w:t>
            </w:r>
            <w:r w:rsidRPr="005258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общественных</w:t>
            </w:r>
          </w:p>
          <w:p w:rsidR="00FD6DA3" w:rsidRPr="0052583E" w:rsidRDefault="00FD6DA3" w:rsidP="00FD6D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группировки.</w:t>
            </w:r>
          </w:p>
          <w:p w:rsidR="00FD6DA3" w:rsidRPr="00575FC8" w:rsidRDefault="00FD6DA3" w:rsidP="00FD6DA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93.19 Деятельность в области спорта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прочая</w:t>
            </w:r>
          </w:p>
        </w:tc>
        <w:tc>
          <w:tcPr>
            <w:tcW w:w="1134" w:type="dxa"/>
          </w:tcPr>
          <w:p w:rsidR="00FD6DA3" w:rsidRDefault="00FD6DA3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финансовая</w:t>
            </w:r>
          </w:p>
        </w:tc>
        <w:tc>
          <w:tcPr>
            <w:tcW w:w="1134" w:type="dxa"/>
          </w:tcPr>
          <w:p w:rsidR="00FD6DA3" w:rsidRPr="00CB4F50" w:rsidRDefault="00FD6DA3" w:rsidP="005B09E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B09E8" w:rsidRPr="00CB4F50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="005B09E8" w:rsidRPr="00CB4F50">
              <w:rPr>
                <w:rFonts w:ascii="Times New Roman" w:hAnsi="Times New Roman" w:cs="Times New Roman"/>
                <w:sz w:val="18"/>
                <w:szCs w:val="18"/>
              </w:rPr>
              <w:t>09</w:t>
            </w: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567" w:type="dxa"/>
          </w:tcPr>
          <w:p w:rsidR="00FD6DA3" w:rsidRDefault="005B09E8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="00FD6DA3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93" w:type="dxa"/>
          </w:tcPr>
          <w:p w:rsidR="00FD6DA3" w:rsidRDefault="00FD6DA3" w:rsidP="00FD6D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961609" w:rsidTr="00961609">
        <w:tc>
          <w:tcPr>
            <w:tcW w:w="12838" w:type="dxa"/>
            <w:gridSpan w:val="11"/>
          </w:tcPr>
          <w:p w:rsidR="00961609" w:rsidRPr="003652E2" w:rsidRDefault="00961609" w:rsidP="004972BA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Итого за 2019</w:t>
            </w:r>
            <w:r w:rsidRPr="003652E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961609" w:rsidRPr="00CB4F50" w:rsidRDefault="00961609" w:rsidP="00961609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B4F50">
              <w:rPr>
                <w:rFonts w:ascii="Times New Roman" w:hAnsi="Times New Roman" w:cs="Times New Roman"/>
                <w:b/>
                <w:sz w:val="18"/>
                <w:szCs w:val="18"/>
              </w:rPr>
              <w:t>5 888 358,00</w:t>
            </w:r>
          </w:p>
        </w:tc>
        <w:tc>
          <w:tcPr>
            <w:tcW w:w="567" w:type="dxa"/>
          </w:tcPr>
          <w:p w:rsidR="00961609" w:rsidRPr="003652E2" w:rsidRDefault="00961609" w:rsidP="00961609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3" w:type="dxa"/>
          </w:tcPr>
          <w:p w:rsidR="00961609" w:rsidRPr="00575FC8" w:rsidRDefault="00961609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61609" w:rsidTr="00B51FEC">
        <w:trPr>
          <w:trHeight w:val="299"/>
        </w:trPr>
        <w:tc>
          <w:tcPr>
            <w:tcW w:w="15732" w:type="dxa"/>
            <w:gridSpan w:val="14"/>
          </w:tcPr>
          <w:p w:rsidR="00961609" w:rsidRPr="00CB4F50" w:rsidRDefault="0096160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B4F50">
              <w:rPr>
                <w:rFonts w:ascii="Times New Roman" w:hAnsi="Times New Roman" w:cs="Times New Roman"/>
                <w:b/>
                <w:sz w:val="28"/>
                <w:szCs w:val="28"/>
              </w:rPr>
              <w:t>2020 год</w:t>
            </w:r>
          </w:p>
        </w:tc>
      </w:tr>
      <w:tr w:rsidR="00961609" w:rsidTr="00071395">
        <w:tc>
          <w:tcPr>
            <w:tcW w:w="993" w:type="dxa"/>
          </w:tcPr>
          <w:p w:rsidR="00961609" w:rsidRPr="00000503" w:rsidRDefault="0096160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>№ 1</w:t>
            </w:r>
          </w:p>
          <w:p w:rsidR="00961609" w:rsidRPr="00000503" w:rsidRDefault="00000503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="00961609" w:rsidRPr="00000503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61609" w:rsidRPr="00000503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FD2E9F" w:rsidRPr="00000503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055" w:type="dxa"/>
          </w:tcPr>
          <w:p w:rsidR="00000503" w:rsidRPr="00A27641" w:rsidRDefault="0096160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27641"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Думы от </w:t>
            </w:r>
            <w:r w:rsidR="00A27641" w:rsidRPr="00A2764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24.12.2019 № 221</w:t>
            </w:r>
          </w:p>
          <w:p w:rsidR="00000503" w:rsidRPr="00A27641" w:rsidRDefault="00000503" w:rsidP="004972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961609" w:rsidRPr="00575FC8" w:rsidRDefault="00961609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Местная религиозная организация православный Приход храма в честь святого мученика Василия Мангазейского села Красноселькуп Красноселькупского района Ямало-Ненецкого автономного округа Салехардской Епархии Русской Православной Церкви (Московский Патриархат). Сокращенное наименование МРО Православный приход Храма Св. Мч. Василия Мангазейского с. Красноселькуп ЯНАО СЕ РПЦ (МП) </w:t>
            </w:r>
          </w:p>
        </w:tc>
        <w:tc>
          <w:tcPr>
            <w:tcW w:w="1195" w:type="dxa"/>
          </w:tcPr>
          <w:p w:rsidR="00961609" w:rsidRPr="00575FC8" w:rsidRDefault="00961609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Приходской совет</w:t>
            </w:r>
          </w:p>
        </w:tc>
        <w:tc>
          <w:tcPr>
            <w:tcW w:w="1357" w:type="dxa"/>
          </w:tcPr>
          <w:p w:rsidR="00961609" w:rsidRPr="00575FC8" w:rsidRDefault="00961609" w:rsidP="0096160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629380, РФ ЯНАО Красноселькупский район, </w:t>
            </w:r>
          </w:p>
          <w:p w:rsidR="00961609" w:rsidRPr="00575FC8" w:rsidRDefault="00961609" w:rsidP="0096160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с. Красноселькуп ул. Энтузиастов д.10</w:t>
            </w:r>
          </w:p>
        </w:tc>
        <w:tc>
          <w:tcPr>
            <w:tcW w:w="992" w:type="dxa"/>
          </w:tcPr>
          <w:p w:rsidR="00961609" w:rsidRPr="005B09E8" w:rsidRDefault="00961609" w:rsidP="00961609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Пн-Вс (по скользящему графику, в зависимости от треб)</w:t>
            </w:r>
          </w:p>
        </w:tc>
        <w:tc>
          <w:tcPr>
            <w:tcW w:w="1417" w:type="dxa"/>
            <w:gridSpan w:val="2"/>
          </w:tcPr>
          <w:p w:rsidR="00961609" w:rsidRPr="005B09E8" w:rsidRDefault="00961609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1028900002163</w:t>
            </w:r>
          </w:p>
        </w:tc>
        <w:tc>
          <w:tcPr>
            <w:tcW w:w="1012" w:type="dxa"/>
          </w:tcPr>
          <w:p w:rsidR="00961609" w:rsidRPr="005B09E8" w:rsidRDefault="00961609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8912001581</w:t>
            </w:r>
          </w:p>
        </w:tc>
        <w:tc>
          <w:tcPr>
            <w:tcW w:w="1620" w:type="dxa"/>
          </w:tcPr>
          <w:p w:rsidR="00961609" w:rsidRPr="005B09E8" w:rsidRDefault="00961609" w:rsidP="0096160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B09E8">
              <w:rPr>
                <w:rFonts w:ascii="Times New Roman" w:hAnsi="Times New Roman" w:cs="Times New Roman"/>
                <w:sz w:val="18"/>
                <w:szCs w:val="18"/>
              </w:rPr>
              <w:t>94.91 Деятельность религиозных организаций</w:t>
            </w:r>
          </w:p>
        </w:tc>
        <w:tc>
          <w:tcPr>
            <w:tcW w:w="1134" w:type="dxa"/>
          </w:tcPr>
          <w:p w:rsidR="00961609" w:rsidRPr="00575FC8" w:rsidRDefault="00961609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961609" w:rsidRPr="00CB4F50" w:rsidRDefault="00DA1FB3" w:rsidP="001047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1 978 550,00</w:t>
            </w:r>
          </w:p>
        </w:tc>
        <w:tc>
          <w:tcPr>
            <w:tcW w:w="567" w:type="dxa"/>
          </w:tcPr>
          <w:p w:rsidR="00961609" w:rsidRPr="00575FC8" w:rsidRDefault="00961609" w:rsidP="001047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10477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93" w:type="dxa"/>
          </w:tcPr>
          <w:p w:rsidR="00961609" w:rsidRPr="00575FC8" w:rsidRDefault="00961609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AC4A1B" w:rsidTr="00071395">
        <w:tc>
          <w:tcPr>
            <w:tcW w:w="993" w:type="dxa"/>
          </w:tcPr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>19.06.2020</w:t>
            </w:r>
          </w:p>
        </w:tc>
        <w:tc>
          <w:tcPr>
            <w:tcW w:w="1055" w:type="dxa"/>
          </w:tcPr>
          <w:p w:rsidR="00AC4A1B" w:rsidRPr="00A27B4C" w:rsidRDefault="00AC4A1B" w:rsidP="00E563E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27B4C"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Думы от 24.12.2019г. № 221 </w:t>
            </w:r>
          </w:p>
          <w:p w:rsidR="00AC4A1B" w:rsidRPr="00A27B4C" w:rsidRDefault="00AC4A1B" w:rsidP="00E563E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4A1B" w:rsidRPr="00A27B4C" w:rsidRDefault="00AC4A1B" w:rsidP="00E563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AC4A1B" w:rsidRPr="00575FC8" w:rsidRDefault="00AC4A1B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Местная религиозная организация православный Приход храма в честь святителя Филарета Московского села Толька Красноселькупского </w:t>
            </w:r>
            <w:r w:rsidRPr="00575FC8">
              <w:rPr>
                <w:rFonts w:ascii="Times New Roman" w:hAnsi="Times New Roman"/>
                <w:sz w:val="18"/>
                <w:szCs w:val="18"/>
              </w:rPr>
              <w:lastRenderedPageBreak/>
              <w:t>района Ямало-Ненецкого автономного округа Салехардской Епархии Русской Православной Церкви (Московский Патриархат)</w:t>
            </w:r>
          </w:p>
          <w:p w:rsidR="00AC4A1B" w:rsidRPr="00575FC8" w:rsidRDefault="00AC4A1B" w:rsidP="004972BA">
            <w:pPr>
              <w:pStyle w:val="ConsPlusNormal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>(МРО православный Приход храма свт. Филарета Московского с. Толька ЯНАО СЕ РПЦ (МП))</w:t>
            </w:r>
          </w:p>
        </w:tc>
        <w:tc>
          <w:tcPr>
            <w:tcW w:w="1195" w:type="dxa"/>
          </w:tcPr>
          <w:p w:rsidR="00AC4A1B" w:rsidRPr="00575FC8" w:rsidRDefault="00AC4A1B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Приходской совет</w:t>
            </w:r>
          </w:p>
        </w:tc>
        <w:tc>
          <w:tcPr>
            <w:tcW w:w="1357" w:type="dxa"/>
          </w:tcPr>
          <w:p w:rsidR="00AC4A1B" w:rsidRPr="00575FC8" w:rsidRDefault="00AC4A1B" w:rsidP="0096160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629380, РФ ЯНАО Красноселькупский район, </w:t>
            </w:r>
          </w:p>
          <w:p w:rsidR="00AC4A1B" w:rsidRPr="00575FC8" w:rsidRDefault="00AC4A1B" w:rsidP="0096160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/>
                <w:sz w:val="18"/>
                <w:szCs w:val="18"/>
              </w:rPr>
              <w:t>Толька</w:t>
            </w:r>
            <w:r w:rsidRPr="00575FC8">
              <w:rPr>
                <w:rFonts w:ascii="Times New Roman" w:hAnsi="Times New Roman"/>
                <w:sz w:val="18"/>
                <w:szCs w:val="18"/>
              </w:rPr>
              <w:t xml:space="preserve"> ул. </w:t>
            </w:r>
            <w:r>
              <w:rPr>
                <w:rFonts w:ascii="Times New Roman" w:hAnsi="Times New Roman"/>
                <w:sz w:val="18"/>
                <w:szCs w:val="18"/>
              </w:rPr>
              <w:t>Центральная д.2</w:t>
            </w:r>
            <w:r w:rsidRPr="00575FC8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AC4A1B" w:rsidRPr="005B09E8" w:rsidRDefault="00AC4A1B" w:rsidP="00961609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Чт. 10:00-12:00</w:t>
            </w:r>
          </w:p>
          <w:p w:rsidR="00AC4A1B" w:rsidRPr="005B09E8" w:rsidRDefault="00AC4A1B" w:rsidP="00961609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</w:p>
          <w:p w:rsidR="00AC4A1B" w:rsidRPr="005B09E8" w:rsidRDefault="00AC4A1B" w:rsidP="00961609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Сб. 16:00-19:00</w:t>
            </w:r>
          </w:p>
          <w:p w:rsidR="00AC4A1B" w:rsidRPr="005B09E8" w:rsidRDefault="00AC4A1B" w:rsidP="00961609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</w:p>
          <w:p w:rsidR="00AC4A1B" w:rsidRPr="005B09E8" w:rsidRDefault="00AC4A1B" w:rsidP="00961609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Вс. 09:00-</w:t>
            </w:r>
            <w:r w:rsidRPr="005B09E8">
              <w:rPr>
                <w:rFonts w:ascii="Times New Roman" w:hAnsi="Times New Roman"/>
                <w:sz w:val="18"/>
                <w:szCs w:val="18"/>
              </w:rPr>
              <w:lastRenderedPageBreak/>
              <w:t>13:00</w:t>
            </w:r>
          </w:p>
        </w:tc>
        <w:tc>
          <w:tcPr>
            <w:tcW w:w="1417" w:type="dxa"/>
            <w:gridSpan w:val="2"/>
          </w:tcPr>
          <w:p w:rsidR="00AC4A1B" w:rsidRPr="005B09E8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lastRenderedPageBreak/>
              <w:t>1038900000248</w:t>
            </w:r>
          </w:p>
        </w:tc>
        <w:tc>
          <w:tcPr>
            <w:tcW w:w="1012" w:type="dxa"/>
          </w:tcPr>
          <w:p w:rsidR="00AC4A1B" w:rsidRPr="005B09E8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B09E8">
              <w:rPr>
                <w:rFonts w:ascii="Times New Roman" w:hAnsi="Times New Roman"/>
                <w:sz w:val="18"/>
                <w:szCs w:val="18"/>
              </w:rPr>
              <w:t>8912001</w:t>
            </w:r>
          </w:p>
        </w:tc>
        <w:tc>
          <w:tcPr>
            <w:tcW w:w="1620" w:type="dxa"/>
          </w:tcPr>
          <w:p w:rsidR="00AC4A1B" w:rsidRPr="005B09E8" w:rsidRDefault="00AC4A1B" w:rsidP="0096160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B09E8">
              <w:rPr>
                <w:rFonts w:ascii="Times New Roman" w:hAnsi="Times New Roman" w:cs="Times New Roman"/>
                <w:sz w:val="18"/>
                <w:szCs w:val="18"/>
              </w:rPr>
              <w:t>94.91 Деятельность религиозных организаций</w:t>
            </w:r>
          </w:p>
        </w:tc>
        <w:tc>
          <w:tcPr>
            <w:tcW w:w="1134" w:type="dxa"/>
          </w:tcPr>
          <w:p w:rsidR="00AC4A1B" w:rsidRPr="00575FC8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AC4A1B" w:rsidRPr="00CB4F50" w:rsidRDefault="00AC4A1B" w:rsidP="001047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967 072,46</w:t>
            </w:r>
          </w:p>
        </w:tc>
        <w:tc>
          <w:tcPr>
            <w:tcW w:w="567" w:type="dxa"/>
          </w:tcPr>
          <w:p w:rsidR="00AC4A1B" w:rsidRPr="00575FC8" w:rsidRDefault="00AC4A1B" w:rsidP="001047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93" w:type="dxa"/>
          </w:tcPr>
          <w:p w:rsidR="00AC4A1B" w:rsidRPr="00575FC8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AC4A1B" w:rsidTr="00071395">
        <w:tc>
          <w:tcPr>
            <w:tcW w:w="993" w:type="dxa"/>
          </w:tcPr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>19.06.2020</w:t>
            </w:r>
          </w:p>
        </w:tc>
        <w:tc>
          <w:tcPr>
            <w:tcW w:w="1055" w:type="dxa"/>
          </w:tcPr>
          <w:p w:rsidR="00AC4A1B" w:rsidRPr="00A27B4C" w:rsidRDefault="00AC4A1B" w:rsidP="00E563E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27B4C"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Думы от 24.12.2019г. № 221 </w:t>
            </w:r>
          </w:p>
          <w:p w:rsidR="00AC4A1B" w:rsidRPr="00A27B4C" w:rsidRDefault="00AC4A1B" w:rsidP="00E563E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4A1B" w:rsidRPr="00A27B4C" w:rsidRDefault="00AC4A1B" w:rsidP="00E563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AC4A1B" w:rsidRDefault="00AC4A1B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Тюменская региональная общественная организация «Красноселькупское землячество»</w:t>
            </w:r>
          </w:p>
          <w:p w:rsidR="00AC4A1B" w:rsidRPr="00575FC8" w:rsidRDefault="00AC4A1B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(ТРОО «Красноселькупское землячество»)</w:t>
            </w:r>
          </w:p>
        </w:tc>
        <w:tc>
          <w:tcPr>
            <w:tcW w:w="1195" w:type="dxa"/>
          </w:tcPr>
          <w:p w:rsidR="00AC4A1B" w:rsidRPr="00575FC8" w:rsidRDefault="00AC4A1B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 Красноселькупского землячества</w:t>
            </w:r>
          </w:p>
        </w:tc>
        <w:tc>
          <w:tcPr>
            <w:tcW w:w="1357" w:type="dxa"/>
          </w:tcPr>
          <w:p w:rsidR="00AC4A1B" w:rsidRPr="00575FC8" w:rsidRDefault="00AC4A1B" w:rsidP="0096160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625000, г. Тюмень, ул. Челюскинцев, д. 6, кв. 1</w:t>
            </w:r>
          </w:p>
        </w:tc>
        <w:tc>
          <w:tcPr>
            <w:tcW w:w="992" w:type="dxa"/>
          </w:tcPr>
          <w:p w:rsidR="00AC4A1B" w:rsidRDefault="00AC4A1B" w:rsidP="00961609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свободный</w:t>
            </w:r>
          </w:p>
        </w:tc>
        <w:tc>
          <w:tcPr>
            <w:tcW w:w="1417" w:type="dxa"/>
            <w:gridSpan w:val="2"/>
          </w:tcPr>
          <w:p w:rsidR="00AC4A1B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1137232026623</w:t>
            </w:r>
          </w:p>
        </w:tc>
        <w:tc>
          <w:tcPr>
            <w:tcW w:w="1012" w:type="dxa"/>
          </w:tcPr>
          <w:p w:rsidR="00AC4A1B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7202246730</w:t>
            </w:r>
          </w:p>
        </w:tc>
        <w:tc>
          <w:tcPr>
            <w:tcW w:w="1620" w:type="dxa"/>
          </w:tcPr>
          <w:p w:rsidR="00AC4A1B" w:rsidRPr="00540524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AC4A1B" w:rsidRPr="00575FC8" w:rsidRDefault="00AC4A1B" w:rsidP="0096160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группировки</w:t>
            </w:r>
          </w:p>
        </w:tc>
        <w:tc>
          <w:tcPr>
            <w:tcW w:w="1134" w:type="dxa"/>
          </w:tcPr>
          <w:p w:rsidR="00AC4A1B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AC4A1B" w:rsidRPr="00CB4F50" w:rsidRDefault="00AC4A1B" w:rsidP="0096160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184 900,00</w:t>
            </w:r>
          </w:p>
        </w:tc>
        <w:tc>
          <w:tcPr>
            <w:tcW w:w="567" w:type="dxa"/>
          </w:tcPr>
          <w:p w:rsidR="00AC4A1B" w:rsidRDefault="00AC4A1B" w:rsidP="007B48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93" w:type="dxa"/>
          </w:tcPr>
          <w:p w:rsidR="00AC4A1B" w:rsidRPr="00575FC8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5FC8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AC4A1B" w:rsidTr="00071395">
        <w:tc>
          <w:tcPr>
            <w:tcW w:w="993" w:type="dxa"/>
          </w:tcPr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>19.06.2020</w:t>
            </w:r>
          </w:p>
        </w:tc>
        <w:tc>
          <w:tcPr>
            <w:tcW w:w="1055" w:type="dxa"/>
          </w:tcPr>
          <w:p w:rsidR="00AC4A1B" w:rsidRPr="00A27B4C" w:rsidRDefault="00AC4A1B" w:rsidP="00E563E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27B4C"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Думы от 24.12.2019г. № 221 </w:t>
            </w:r>
          </w:p>
          <w:p w:rsidR="00AC4A1B" w:rsidRPr="00A27B4C" w:rsidRDefault="00AC4A1B" w:rsidP="00E563E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4A1B" w:rsidRPr="00A27B4C" w:rsidRDefault="00AC4A1B" w:rsidP="00E563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AC4A1B" w:rsidRDefault="00AC4A1B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Красноселькупская районная общественная организация ветеранов (пенсионеров) войны, труда, вооруженных сил и правоохранительных органов</w:t>
            </w:r>
          </w:p>
          <w:p w:rsidR="00AC4A1B" w:rsidRDefault="00AC4A1B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(Районная организация ветеранов)</w:t>
            </w:r>
          </w:p>
        </w:tc>
        <w:tc>
          <w:tcPr>
            <w:tcW w:w="1195" w:type="dxa"/>
          </w:tcPr>
          <w:p w:rsidR="00AC4A1B" w:rsidRDefault="00AC4A1B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Совет организации</w:t>
            </w:r>
          </w:p>
        </w:tc>
        <w:tc>
          <w:tcPr>
            <w:tcW w:w="1357" w:type="dxa"/>
          </w:tcPr>
          <w:p w:rsidR="00AC4A1B" w:rsidRDefault="00AC4A1B" w:rsidP="0096160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ЯНАО, Красноселькупский район, с. Красноселькуп, ул. Советская, д. 19</w:t>
            </w:r>
          </w:p>
        </w:tc>
        <w:tc>
          <w:tcPr>
            <w:tcW w:w="992" w:type="dxa"/>
          </w:tcPr>
          <w:p w:rsidR="00AC4A1B" w:rsidRDefault="00AC4A1B" w:rsidP="00961609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417" w:type="dxa"/>
            <w:gridSpan w:val="2"/>
          </w:tcPr>
          <w:p w:rsidR="00AC4A1B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1148900000567</w:t>
            </w:r>
          </w:p>
        </w:tc>
        <w:tc>
          <w:tcPr>
            <w:tcW w:w="1012" w:type="dxa"/>
          </w:tcPr>
          <w:p w:rsidR="00AC4A1B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8912999955</w:t>
            </w:r>
          </w:p>
        </w:tc>
        <w:tc>
          <w:tcPr>
            <w:tcW w:w="1620" w:type="dxa"/>
          </w:tcPr>
          <w:p w:rsidR="00AC4A1B" w:rsidRPr="00540524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AC4A1B" w:rsidRPr="00575FC8" w:rsidRDefault="00AC4A1B" w:rsidP="0096160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40524">
              <w:rPr>
                <w:rFonts w:ascii="Times New Roman" w:hAnsi="Times New Roman" w:cs="Times New Roman"/>
                <w:sz w:val="18"/>
                <w:szCs w:val="18"/>
              </w:rPr>
              <w:t>группировки</w:t>
            </w:r>
          </w:p>
        </w:tc>
        <w:tc>
          <w:tcPr>
            <w:tcW w:w="1134" w:type="dxa"/>
          </w:tcPr>
          <w:p w:rsidR="00AC4A1B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AC4A1B" w:rsidRPr="00CB4F50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799 101,</w:t>
            </w:r>
            <w:r w:rsidRPr="00CB4F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567" w:type="dxa"/>
          </w:tcPr>
          <w:p w:rsidR="00AC4A1B" w:rsidRDefault="00AC4A1B" w:rsidP="006A27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93" w:type="dxa"/>
          </w:tcPr>
          <w:p w:rsidR="00AC4A1B" w:rsidRPr="00575FC8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AC4A1B" w:rsidTr="00071395">
        <w:tc>
          <w:tcPr>
            <w:tcW w:w="993" w:type="dxa"/>
          </w:tcPr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>19.06.2020</w:t>
            </w:r>
          </w:p>
        </w:tc>
        <w:tc>
          <w:tcPr>
            <w:tcW w:w="1055" w:type="dxa"/>
          </w:tcPr>
          <w:p w:rsidR="00AC4A1B" w:rsidRPr="00A27B4C" w:rsidRDefault="00AC4A1B" w:rsidP="00E563E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27B4C"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Думы от 24.12.2019г. № 221 </w:t>
            </w:r>
          </w:p>
          <w:p w:rsidR="00AC4A1B" w:rsidRPr="00A27B4C" w:rsidRDefault="00AC4A1B" w:rsidP="00E563E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4A1B" w:rsidRPr="00A27B4C" w:rsidRDefault="00AC4A1B" w:rsidP="00E563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AC4A1B" w:rsidRDefault="00AC4A1B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Красноселькупское хуторское казачье общество Обско-Полярного отдельского казачьего общества Сибирского войскового казачьего общества</w:t>
            </w:r>
          </w:p>
          <w:p w:rsidR="00AC4A1B" w:rsidRDefault="00AC4A1B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(КХКО ОПОКО СВКО)</w:t>
            </w:r>
          </w:p>
        </w:tc>
        <w:tc>
          <w:tcPr>
            <w:tcW w:w="1195" w:type="dxa"/>
          </w:tcPr>
          <w:p w:rsidR="00AC4A1B" w:rsidRDefault="00AC4A1B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Атаман</w:t>
            </w:r>
          </w:p>
        </w:tc>
        <w:tc>
          <w:tcPr>
            <w:tcW w:w="1357" w:type="dxa"/>
          </w:tcPr>
          <w:p w:rsidR="00AC4A1B" w:rsidRDefault="00AC4A1B" w:rsidP="0096160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Красноселькупский район, с. Красноселькуп, ул. Полярная, 22-А.</w:t>
            </w:r>
          </w:p>
        </w:tc>
        <w:tc>
          <w:tcPr>
            <w:tcW w:w="992" w:type="dxa"/>
          </w:tcPr>
          <w:p w:rsidR="00AC4A1B" w:rsidRDefault="00AC4A1B" w:rsidP="00961609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417" w:type="dxa"/>
            <w:gridSpan w:val="2"/>
          </w:tcPr>
          <w:p w:rsidR="00AC4A1B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1148900000480</w:t>
            </w:r>
          </w:p>
        </w:tc>
        <w:tc>
          <w:tcPr>
            <w:tcW w:w="1012" w:type="dxa"/>
          </w:tcPr>
          <w:p w:rsidR="00AC4A1B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8912999948</w:t>
            </w:r>
          </w:p>
        </w:tc>
        <w:tc>
          <w:tcPr>
            <w:tcW w:w="1620" w:type="dxa"/>
          </w:tcPr>
          <w:p w:rsidR="00AC4A1B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84.24 Деятельность по обеспечению общественного порядка и безопасности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C4A1B" w:rsidRPr="00C237A1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 xml:space="preserve">84.25 Деятельность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беспечению</w:t>
            </w:r>
          </w:p>
          <w:p w:rsidR="00AC4A1B" w:rsidRPr="00C237A1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безопасности в чрезвычайных ситуациях;</w:t>
            </w:r>
          </w:p>
          <w:p w:rsidR="00AC4A1B" w:rsidRPr="00C237A1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по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237A1">
              <w:rPr>
                <w:rFonts w:ascii="Times New Roman" w:hAnsi="Times New Roman" w:cs="Times New Roman"/>
                <w:sz w:val="18"/>
                <w:szCs w:val="18"/>
              </w:rPr>
              <w:t>беспечению безопасности</w:t>
            </w:r>
          </w:p>
          <w:p w:rsidR="00AC4A1B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237A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области использования атомной энергии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C4A1B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85.41 Образование дополнительное детей 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взрослых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C4A1B" w:rsidRPr="0066427A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93.19 Деятельность в области спорта</w:t>
            </w:r>
          </w:p>
          <w:p w:rsidR="00AC4A1B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рочая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C4A1B" w:rsidRPr="0066427A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93.29 Деятельность зрелищно-</w:t>
            </w:r>
          </w:p>
          <w:p w:rsidR="00AC4A1B" w:rsidRPr="00575FC8" w:rsidRDefault="00AC4A1B" w:rsidP="0096160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Развлекательная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66427A">
              <w:rPr>
                <w:rFonts w:ascii="Times New Roman" w:hAnsi="Times New Roman" w:cs="Times New Roman"/>
                <w:sz w:val="18"/>
                <w:szCs w:val="18"/>
              </w:rPr>
              <w:t>прочая</w:t>
            </w:r>
          </w:p>
        </w:tc>
        <w:tc>
          <w:tcPr>
            <w:tcW w:w="1134" w:type="dxa"/>
          </w:tcPr>
          <w:p w:rsidR="00AC4A1B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финансовая</w:t>
            </w:r>
          </w:p>
        </w:tc>
        <w:tc>
          <w:tcPr>
            <w:tcW w:w="1134" w:type="dxa"/>
          </w:tcPr>
          <w:p w:rsidR="00AC4A1B" w:rsidRPr="00CB4F50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415 769,00</w:t>
            </w:r>
          </w:p>
        </w:tc>
        <w:tc>
          <w:tcPr>
            <w:tcW w:w="567" w:type="dxa"/>
          </w:tcPr>
          <w:p w:rsidR="00AC4A1B" w:rsidRDefault="00AC4A1B" w:rsidP="007B483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93" w:type="dxa"/>
          </w:tcPr>
          <w:p w:rsidR="00AC4A1B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AC4A1B" w:rsidTr="00071395">
        <w:tc>
          <w:tcPr>
            <w:tcW w:w="993" w:type="dxa"/>
          </w:tcPr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>19.06.2020</w:t>
            </w:r>
          </w:p>
        </w:tc>
        <w:tc>
          <w:tcPr>
            <w:tcW w:w="1055" w:type="dxa"/>
          </w:tcPr>
          <w:p w:rsidR="00AC4A1B" w:rsidRPr="00A27B4C" w:rsidRDefault="00AC4A1B" w:rsidP="00E563E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27B4C"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Думы от 24.12.2019г. № 221 </w:t>
            </w:r>
          </w:p>
          <w:p w:rsidR="00AC4A1B" w:rsidRPr="00A27B4C" w:rsidRDefault="00AC4A1B" w:rsidP="00E563E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C4A1B" w:rsidRPr="00A27B4C" w:rsidRDefault="00AC4A1B" w:rsidP="00E563E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AC4A1B" w:rsidRDefault="00AC4A1B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Районная общественная организация «Федерация спортивного туризма Красноселькупского района»</w:t>
            </w:r>
          </w:p>
          <w:p w:rsidR="00AC4A1B" w:rsidRDefault="00AC4A1B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(РайОО «ФСТ Красноселькупского района»)</w:t>
            </w:r>
          </w:p>
        </w:tc>
        <w:tc>
          <w:tcPr>
            <w:tcW w:w="1195" w:type="dxa"/>
          </w:tcPr>
          <w:p w:rsidR="00AC4A1B" w:rsidRDefault="00AC4A1B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Президиум Федерации</w:t>
            </w:r>
          </w:p>
        </w:tc>
        <w:tc>
          <w:tcPr>
            <w:tcW w:w="1357" w:type="dxa"/>
          </w:tcPr>
          <w:p w:rsidR="00AC4A1B" w:rsidRDefault="00AC4A1B" w:rsidP="00961609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Красноселькупский район, с. Красноселькуп, ул. Ленина, 1-1, 28</w:t>
            </w:r>
          </w:p>
        </w:tc>
        <w:tc>
          <w:tcPr>
            <w:tcW w:w="992" w:type="dxa"/>
          </w:tcPr>
          <w:p w:rsidR="00AC4A1B" w:rsidRDefault="00AC4A1B" w:rsidP="00961609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417" w:type="dxa"/>
            <w:gridSpan w:val="2"/>
          </w:tcPr>
          <w:p w:rsidR="00AC4A1B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1128900000228</w:t>
            </w:r>
          </w:p>
        </w:tc>
        <w:tc>
          <w:tcPr>
            <w:tcW w:w="1012" w:type="dxa"/>
          </w:tcPr>
          <w:p w:rsidR="00AC4A1B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8912999923</w:t>
            </w:r>
          </w:p>
        </w:tc>
        <w:tc>
          <w:tcPr>
            <w:tcW w:w="1620" w:type="dxa"/>
          </w:tcPr>
          <w:p w:rsidR="00AC4A1B" w:rsidRPr="0052583E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AC4A1B" w:rsidRPr="0052583E" w:rsidRDefault="00AC4A1B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группировки.</w:t>
            </w:r>
          </w:p>
          <w:p w:rsidR="00AC4A1B" w:rsidRPr="00575FC8" w:rsidRDefault="00AC4A1B" w:rsidP="0096160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93.19 Деятельность в области спорта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прочая</w:t>
            </w:r>
          </w:p>
        </w:tc>
        <w:tc>
          <w:tcPr>
            <w:tcW w:w="1134" w:type="dxa"/>
          </w:tcPr>
          <w:p w:rsidR="00AC4A1B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AC4A1B" w:rsidRPr="00CB4F50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4F50">
              <w:rPr>
                <w:rFonts w:ascii="Times New Roman" w:hAnsi="Times New Roman" w:cs="Times New Roman"/>
                <w:sz w:val="18"/>
                <w:szCs w:val="18"/>
              </w:rPr>
              <w:t>118 130,00</w:t>
            </w:r>
          </w:p>
        </w:tc>
        <w:tc>
          <w:tcPr>
            <w:tcW w:w="567" w:type="dxa"/>
          </w:tcPr>
          <w:p w:rsidR="00AC4A1B" w:rsidRDefault="00AC4A1B" w:rsidP="006A279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93" w:type="dxa"/>
          </w:tcPr>
          <w:p w:rsidR="00AC4A1B" w:rsidRDefault="00AC4A1B" w:rsidP="0096160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AC4A1B" w:rsidTr="00071395">
        <w:tc>
          <w:tcPr>
            <w:tcW w:w="993" w:type="dxa"/>
          </w:tcPr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7</w:t>
            </w:r>
          </w:p>
          <w:p w:rsidR="00AC4A1B" w:rsidRPr="00000503" w:rsidRDefault="00AC4A1B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>19.06.2020</w:t>
            </w:r>
          </w:p>
        </w:tc>
        <w:tc>
          <w:tcPr>
            <w:tcW w:w="1055" w:type="dxa"/>
          </w:tcPr>
          <w:p w:rsidR="00AC4A1B" w:rsidRPr="000A6EF5" w:rsidRDefault="00AC4A1B" w:rsidP="00E563E6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773D2"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Думы от </w:t>
            </w:r>
            <w:r w:rsidRPr="000A6EF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24.12.2019г. № 221 </w:t>
            </w:r>
          </w:p>
          <w:p w:rsidR="00AC4A1B" w:rsidRPr="000A6EF5" w:rsidRDefault="00AC4A1B" w:rsidP="00E563E6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AC4A1B" w:rsidRPr="000A6EF5" w:rsidRDefault="00AC4A1B" w:rsidP="00E563E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063" w:type="dxa"/>
          </w:tcPr>
          <w:p w:rsidR="00AC4A1B" w:rsidRDefault="00AC4A1B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Районная общественная организация «Федерация гиревого спорта «Красноселькупского района»</w:t>
            </w:r>
          </w:p>
        </w:tc>
        <w:tc>
          <w:tcPr>
            <w:tcW w:w="1195" w:type="dxa"/>
          </w:tcPr>
          <w:p w:rsidR="00AC4A1B" w:rsidRDefault="00AC4A1B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Президиум Федерации</w:t>
            </w:r>
          </w:p>
        </w:tc>
        <w:tc>
          <w:tcPr>
            <w:tcW w:w="1357" w:type="dxa"/>
          </w:tcPr>
          <w:p w:rsidR="00AC4A1B" w:rsidRPr="00575FC8" w:rsidRDefault="00AC4A1B" w:rsidP="00D10BD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629380, РФ ЯНАО Красноселькупский район, </w:t>
            </w:r>
          </w:p>
          <w:p w:rsidR="00AC4A1B" w:rsidRPr="00575FC8" w:rsidRDefault="00AC4A1B" w:rsidP="005E0C24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575FC8">
              <w:rPr>
                <w:rFonts w:ascii="Times New Roman" w:hAnsi="Times New Roman"/>
                <w:sz w:val="18"/>
                <w:szCs w:val="18"/>
              </w:rPr>
              <w:t xml:space="preserve">с. </w:t>
            </w:r>
            <w:r>
              <w:rPr>
                <w:rFonts w:ascii="Times New Roman" w:hAnsi="Times New Roman"/>
                <w:sz w:val="18"/>
                <w:szCs w:val="18"/>
              </w:rPr>
              <w:t>Толька</w:t>
            </w:r>
            <w:r w:rsidRPr="00575FC8">
              <w:rPr>
                <w:rFonts w:ascii="Times New Roman" w:hAnsi="Times New Roman"/>
                <w:sz w:val="18"/>
                <w:szCs w:val="18"/>
              </w:rPr>
              <w:t xml:space="preserve"> ул. </w:t>
            </w:r>
            <w:r>
              <w:rPr>
                <w:rFonts w:ascii="Times New Roman" w:hAnsi="Times New Roman"/>
                <w:sz w:val="18"/>
                <w:szCs w:val="18"/>
              </w:rPr>
              <w:t>Набережная д.1</w:t>
            </w:r>
            <w:r w:rsidRPr="00575FC8">
              <w:rPr>
                <w:rFonts w:ascii="Times New Roman" w:hAnsi="Times New Roman"/>
                <w:sz w:val="18"/>
                <w:szCs w:val="18"/>
              </w:rPr>
              <w:t>0</w:t>
            </w:r>
            <w:r>
              <w:rPr>
                <w:rFonts w:ascii="Times New Roman" w:hAnsi="Times New Roman"/>
                <w:sz w:val="18"/>
                <w:szCs w:val="18"/>
              </w:rPr>
              <w:t>, 2</w:t>
            </w:r>
          </w:p>
        </w:tc>
        <w:tc>
          <w:tcPr>
            <w:tcW w:w="992" w:type="dxa"/>
          </w:tcPr>
          <w:p w:rsidR="00AC4A1B" w:rsidRPr="00071395" w:rsidRDefault="00AC4A1B" w:rsidP="002F00B8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071395"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417" w:type="dxa"/>
            <w:gridSpan w:val="2"/>
          </w:tcPr>
          <w:p w:rsidR="00AC4A1B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1198901001540</w:t>
            </w:r>
          </w:p>
        </w:tc>
        <w:tc>
          <w:tcPr>
            <w:tcW w:w="1012" w:type="dxa"/>
          </w:tcPr>
          <w:p w:rsidR="00AC4A1B" w:rsidRDefault="00AC4A1B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8911030491</w:t>
            </w:r>
          </w:p>
        </w:tc>
        <w:tc>
          <w:tcPr>
            <w:tcW w:w="1620" w:type="dxa"/>
          </w:tcPr>
          <w:p w:rsidR="00AC4A1B" w:rsidRPr="0052583E" w:rsidRDefault="00AC4A1B" w:rsidP="000713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94.99 </w:t>
            </w: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Деятельность прочих общественных</w:t>
            </w:r>
          </w:p>
          <w:p w:rsidR="00AC4A1B" w:rsidRPr="0052583E" w:rsidRDefault="00AC4A1B" w:rsidP="000713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группировки.</w:t>
            </w:r>
          </w:p>
        </w:tc>
        <w:tc>
          <w:tcPr>
            <w:tcW w:w="1134" w:type="dxa"/>
          </w:tcPr>
          <w:p w:rsidR="00AC4A1B" w:rsidRDefault="00AC4A1B" w:rsidP="002933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AC4A1B" w:rsidRDefault="000A6EF5" w:rsidP="00872A0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147 100,00</w:t>
            </w:r>
          </w:p>
        </w:tc>
        <w:tc>
          <w:tcPr>
            <w:tcW w:w="567" w:type="dxa"/>
          </w:tcPr>
          <w:p w:rsidR="00AC4A1B" w:rsidRDefault="00AC4A1B" w:rsidP="002933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93" w:type="dxa"/>
          </w:tcPr>
          <w:p w:rsidR="00AC4A1B" w:rsidRDefault="00AC4A1B" w:rsidP="002933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9D3E45" w:rsidTr="00071395">
        <w:tc>
          <w:tcPr>
            <w:tcW w:w="993" w:type="dxa"/>
          </w:tcPr>
          <w:p w:rsidR="009D3E45" w:rsidRPr="000A6EF5" w:rsidRDefault="009D3E45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A6EF5">
              <w:rPr>
                <w:rFonts w:ascii="Times New Roman" w:hAnsi="Times New Roman" w:cs="Times New Roman"/>
                <w:sz w:val="18"/>
                <w:szCs w:val="18"/>
              </w:rPr>
              <w:t xml:space="preserve">№ 8 </w:t>
            </w:r>
          </w:p>
          <w:p w:rsidR="009D3E45" w:rsidRPr="000A6EF5" w:rsidRDefault="009D3E45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A6EF5">
              <w:rPr>
                <w:rFonts w:ascii="Times New Roman" w:hAnsi="Times New Roman" w:cs="Times New Roman"/>
                <w:sz w:val="18"/>
                <w:szCs w:val="18"/>
              </w:rPr>
              <w:t>19.06.2020</w:t>
            </w:r>
          </w:p>
        </w:tc>
        <w:tc>
          <w:tcPr>
            <w:tcW w:w="1055" w:type="dxa"/>
          </w:tcPr>
          <w:p w:rsidR="009D3E45" w:rsidRPr="000A6EF5" w:rsidRDefault="009D3E45" w:rsidP="009D3E4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773D2"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Думы от </w:t>
            </w:r>
            <w:r w:rsidRPr="000A6EF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24.12.2019г. № 221 </w:t>
            </w:r>
          </w:p>
          <w:p w:rsidR="009D3E45" w:rsidRPr="000A6EF5" w:rsidRDefault="009D3E45" w:rsidP="009D3E45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9D3E45" w:rsidRPr="000A6EF5" w:rsidRDefault="009D3E45" w:rsidP="009D3E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063" w:type="dxa"/>
          </w:tcPr>
          <w:p w:rsidR="009D3E45" w:rsidRPr="000A6EF5" w:rsidRDefault="009D3E45" w:rsidP="009D3E45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0A6EF5">
              <w:rPr>
                <w:rFonts w:ascii="Times New Roman" w:hAnsi="Times New Roman"/>
                <w:sz w:val="18"/>
                <w:szCs w:val="18"/>
              </w:rPr>
              <w:t>Районная общественная организация «Федерация гиревого спорта «Красноселькупского района»</w:t>
            </w:r>
          </w:p>
        </w:tc>
        <w:tc>
          <w:tcPr>
            <w:tcW w:w="1195" w:type="dxa"/>
          </w:tcPr>
          <w:p w:rsidR="009D3E45" w:rsidRPr="000A6EF5" w:rsidRDefault="009D3E45" w:rsidP="009D3E45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0A6EF5">
              <w:rPr>
                <w:rFonts w:ascii="Times New Roman" w:hAnsi="Times New Roman" w:cs="Times New Roman"/>
                <w:sz w:val="18"/>
                <w:szCs w:val="18"/>
              </w:rPr>
              <w:t>Президиум Федерации</w:t>
            </w:r>
          </w:p>
        </w:tc>
        <w:tc>
          <w:tcPr>
            <w:tcW w:w="1357" w:type="dxa"/>
          </w:tcPr>
          <w:p w:rsidR="009D3E45" w:rsidRPr="000A6EF5" w:rsidRDefault="009D3E45" w:rsidP="009D3E4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0A6EF5">
              <w:rPr>
                <w:rFonts w:ascii="Times New Roman" w:hAnsi="Times New Roman"/>
                <w:sz w:val="18"/>
                <w:szCs w:val="18"/>
              </w:rPr>
              <w:t xml:space="preserve">629380, РФ ЯНАО Красноселькупский район, </w:t>
            </w:r>
          </w:p>
          <w:p w:rsidR="009D3E45" w:rsidRPr="000A6EF5" w:rsidRDefault="009D3E45" w:rsidP="009D3E4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0A6EF5">
              <w:rPr>
                <w:rFonts w:ascii="Times New Roman" w:hAnsi="Times New Roman"/>
                <w:sz w:val="18"/>
                <w:szCs w:val="18"/>
              </w:rPr>
              <w:t>с. Толька ул. Набережная д.10, 2</w:t>
            </w:r>
          </w:p>
        </w:tc>
        <w:tc>
          <w:tcPr>
            <w:tcW w:w="992" w:type="dxa"/>
          </w:tcPr>
          <w:p w:rsidR="009D3E45" w:rsidRPr="000A6EF5" w:rsidRDefault="009D3E45" w:rsidP="009D3E45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0A6EF5"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417" w:type="dxa"/>
            <w:gridSpan w:val="2"/>
          </w:tcPr>
          <w:p w:rsidR="009D3E45" w:rsidRPr="000A6EF5" w:rsidRDefault="009D3E45" w:rsidP="009D3E45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A6EF5">
              <w:rPr>
                <w:rFonts w:ascii="Times New Roman" w:hAnsi="Times New Roman"/>
                <w:sz w:val="18"/>
                <w:szCs w:val="18"/>
              </w:rPr>
              <w:t>1198901001540</w:t>
            </w:r>
          </w:p>
        </w:tc>
        <w:tc>
          <w:tcPr>
            <w:tcW w:w="1012" w:type="dxa"/>
          </w:tcPr>
          <w:p w:rsidR="009D3E45" w:rsidRPr="000A6EF5" w:rsidRDefault="009D3E45" w:rsidP="009D3E45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A6EF5">
              <w:rPr>
                <w:rFonts w:ascii="Times New Roman" w:hAnsi="Times New Roman"/>
                <w:sz w:val="18"/>
                <w:szCs w:val="18"/>
              </w:rPr>
              <w:t>8911030491</w:t>
            </w:r>
          </w:p>
        </w:tc>
        <w:tc>
          <w:tcPr>
            <w:tcW w:w="1620" w:type="dxa"/>
          </w:tcPr>
          <w:p w:rsidR="009D3E45" w:rsidRPr="000A6EF5" w:rsidRDefault="009D3E45" w:rsidP="009D3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A6EF5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9D3E45" w:rsidRPr="000A6EF5" w:rsidRDefault="009D3E45" w:rsidP="009D3E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A6EF5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 группировки.</w:t>
            </w:r>
          </w:p>
        </w:tc>
        <w:tc>
          <w:tcPr>
            <w:tcW w:w="1134" w:type="dxa"/>
          </w:tcPr>
          <w:p w:rsidR="009D3E45" w:rsidRPr="000A6EF5" w:rsidRDefault="009D3E45" w:rsidP="009D3E4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6EF5"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9D3E45" w:rsidRPr="000A6EF5" w:rsidRDefault="000A6EF5" w:rsidP="009D3E4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6EF5">
              <w:rPr>
                <w:rFonts w:ascii="Times New Roman" w:hAnsi="Times New Roman" w:cs="Times New Roman"/>
                <w:sz w:val="18"/>
                <w:szCs w:val="18"/>
              </w:rPr>
              <w:t>199 895,00</w:t>
            </w:r>
          </w:p>
        </w:tc>
        <w:tc>
          <w:tcPr>
            <w:tcW w:w="567" w:type="dxa"/>
          </w:tcPr>
          <w:p w:rsidR="009D3E45" w:rsidRPr="000A6EF5" w:rsidRDefault="009D3E45" w:rsidP="009D3E4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6EF5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93" w:type="dxa"/>
          </w:tcPr>
          <w:p w:rsidR="009D3E45" w:rsidRPr="000A6EF5" w:rsidRDefault="009D3E45" w:rsidP="009D3E4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A6EF5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9D3E45" w:rsidTr="00071395">
        <w:tc>
          <w:tcPr>
            <w:tcW w:w="993" w:type="dxa"/>
          </w:tcPr>
          <w:p w:rsidR="009D3E45" w:rsidRPr="00000503" w:rsidRDefault="009D3E45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r w:rsidR="00FB391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  <w:p w:rsidR="009D3E45" w:rsidRPr="00000503" w:rsidRDefault="009D3E45" w:rsidP="004972B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>19.06.2020</w:t>
            </w:r>
          </w:p>
        </w:tc>
        <w:tc>
          <w:tcPr>
            <w:tcW w:w="1055" w:type="dxa"/>
          </w:tcPr>
          <w:p w:rsidR="009D3E45" w:rsidRPr="00DB3AAF" w:rsidRDefault="009D3E45" w:rsidP="00E563E6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773D2"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</w:t>
            </w:r>
            <w:r w:rsidRPr="003773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Думы от </w:t>
            </w:r>
            <w:r w:rsidRPr="00DB3AA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24.12.2019г. № 221 </w:t>
            </w:r>
          </w:p>
          <w:p w:rsidR="009D3E45" w:rsidRPr="00DB3AAF" w:rsidRDefault="009D3E45" w:rsidP="00E563E6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9D3E45" w:rsidRPr="00DB3AAF" w:rsidRDefault="009D3E45" w:rsidP="00E563E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063" w:type="dxa"/>
          </w:tcPr>
          <w:p w:rsidR="009D3E45" w:rsidRDefault="009D3E45" w:rsidP="004972BA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Красноселькупская молодежная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общественная организация «Адреналин»</w:t>
            </w:r>
          </w:p>
        </w:tc>
        <w:tc>
          <w:tcPr>
            <w:tcW w:w="1195" w:type="dxa"/>
          </w:tcPr>
          <w:p w:rsidR="009D3E45" w:rsidRDefault="009D3E45" w:rsidP="004972BA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Председатель правления</w:t>
            </w:r>
          </w:p>
        </w:tc>
        <w:tc>
          <w:tcPr>
            <w:tcW w:w="1357" w:type="dxa"/>
          </w:tcPr>
          <w:p w:rsidR="009D3E45" w:rsidRDefault="009D3E45" w:rsidP="00424873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629380, Красноселькуп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ский район, с. Красноселькуп, ул. Полярная, 22а, 6</w:t>
            </w:r>
          </w:p>
        </w:tc>
        <w:tc>
          <w:tcPr>
            <w:tcW w:w="992" w:type="dxa"/>
          </w:tcPr>
          <w:p w:rsidR="009D3E45" w:rsidRPr="00071395" w:rsidRDefault="009D3E45" w:rsidP="001953BB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071395">
              <w:rPr>
                <w:rFonts w:ascii="Times New Roman" w:hAnsi="Times New Roman"/>
                <w:sz w:val="18"/>
                <w:szCs w:val="18"/>
              </w:rPr>
              <w:lastRenderedPageBreak/>
              <w:t>Пн-Вс (по скользяще</w:t>
            </w:r>
            <w:r w:rsidRPr="00071395">
              <w:rPr>
                <w:rFonts w:ascii="Times New Roman" w:hAnsi="Times New Roman"/>
                <w:sz w:val="18"/>
                <w:szCs w:val="18"/>
              </w:rPr>
              <w:lastRenderedPageBreak/>
              <w:t>му графику)</w:t>
            </w:r>
          </w:p>
        </w:tc>
        <w:tc>
          <w:tcPr>
            <w:tcW w:w="1417" w:type="dxa"/>
            <w:gridSpan w:val="2"/>
          </w:tcPr>
          <w:p w:rsidR="009D3E45" w:rsidRDefault="009D3E45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1208900000286</w:t>
            </w:r>
          </w:p>
        </w:tc>
        <w:tc>
          <w:tcPr>
            <w:tcW w:w="1012" w:type="dxa"/>
          </w:tcPr>
          <w:p w:rsidR="009D3E45" w:rsidRDefault="009D3E45" w:rsidP="00961609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8911031174</w:t>
            </w:r>
          </w:p>
        </w:tc>
        <w:tc>
          <w:tcPr>
            <w:tcW w:w="1620" w:type="dxa"/>
          </w:tcPr>
          <w:p w:rsidR="009D3E45" w:rsidRPr="0052583E" w:rsidRDefault="009D3E45" w:rsidP="00F56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94.99 </w:t>
            </w: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 xml:space="preserve">Деятельность прочих </w:t>
            </w:r>
            <w:r w:rsidRPr="0052583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общественных</w:t>
            </w:r>
          </w:p>
          <w:p w:rsidR="009D3E45" w:rsidRPr="0052583E" w:rsidRDefault="009D3E45" w:rsidP="00961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2583E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группировки.</w:t>
            </w:r>
          </w:p>
        </w:tc>
        <w:tc>
          <w:tcPr>
            <w:tcW w:w="1134" w:type="dxa"/>
          </w:tcPr>
          <w:p w:rsidR="009D3E45" w:rsidRDefault="009D3E45" w:rsidP="002933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финансовая</w:t>
            </w:r>
          </w:p>
        </w:tc>
        <w:tc>
          <w:tcPr>
            <w:tcW w:w="1134" w:type="dxa"/>
          </w:tcPr>
          <w:p w:rsidR="009D3E45" w:rsidRDefault="00DB3AAF" w:rsidP="0027655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286 000,49</w:t>
            </w:r>
          </w:p>
        </w:tc>
        <w:tc>
          <w:tcPr>
            <w:tcW w:w="567" w:type="dxa"/>
          </w:tcPr>
          <w:p w:rsidR="009D3E45" w:rsidRDefault="009D3E45" w:rsidP="002933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93" w:type="dxa"/>
          </w:tcPr>
          <w:p w:rsidR="009D3E45" w:rsidRDefault="009D3E45" w:rsidP="002933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FB3918" w:rsidTr="00071395">
        <w:tc>
          <w:tcPr>
            <w:tcW w:w="993" w:type="dxa"/>
          </w:tcPr>
          <w:p w:rsidR="00FB3918" w:rsidRPr="00000503" w:rsidRDefault="00FB3918" w:rsidP="00FB391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FB3918" w:rsidRPr="00000503" w:rsidRDefault="00FB3918" w:rsidP="00FB391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00503">
              <w:rPr>
                <w:rFonts w:ascii="Times New Roman" w:hAnsi="Times New Roman" w:cs="Times New Roman"/>
                <w:sz w:val="18"/>
                <w:szCs w:val="18"/>
              </w:rPr>
              <w:t>19.06.2020</w:t>
            </w:r>
          </w:p>
        </w:tc>
        <w:tc>
          <w:tcPr>
            <w:tcW w:w="1055" w:type="dxa"/>
          </w:tcPr>
          <w:p w:rsidR="00FB3918" w:rsidRPr="00DB3AAF" w:rsidRDefault="00FB3918" w:rsidP="00FB3918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773D2"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Думы от </w:t>
            </w:r>
            <w:r w:rsidRPr="00DB3AAF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24.12.2019г. № 221 </w:t>
            </w:r>
          </w:p>
          <w:p w:rsidR="00FB3918" w:rsidRPr="00DB3AAF" w:rsidRDefault="00FB3918" w:rsidP="00FB3918">
            <w:pPr>
              <w:pStyle w:val="ConsPlusNormal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  <w:p w:rsidR="00FB3918" w:rsidRPr="00DB3AAF" w:rsidRDefault="00FB3918" w:rsidP="00FB391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063" w:type="dxa"/>
          </w:tcPr>
          <w:p w:rsidR="00FB3918" w:rsidRPr="00DB3AAF" w:rsidRDefault="00FB3918" w:rsidP="00FB3918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DB3AAF">
              <w:rPr>
                <w:rFonts w:ascii="Times New Roman" w:hAnsi="Times New Roman"/>
                <w:sz w:val="18"/>
                <w:szCs w:val="18"/>
              </w:rPr>
              <w:t>Красноселькупская молодежная общественная организация «Адреналин»</w:t>
            </w:r>
          </w:p>
        </w:tc>
        <w:tc>
          <w:tcPr>
            <w:tcW w:w="1195" w:type="dxa"/>
          </w:tcPr>
          <w:p w:rsidR="00FB3918" w:rsidRPr="00DB3AAF" w:rsidRDefault="00FB3918" w:rsidP="00FB3918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B3AAF">
              <w:rPr>
                <w:rFonts w:ascii="Times New Roman" w:hAnsi="Times New Roman" w:cs="Times New Roman"/>
                <w:sz w:val="18"/>
                <w:szCs w:val="18"/>
              </w:rPr>
              <w:t>Председатель правления</w:t>
            </w:r>
          </w:p>
        </w:tc>
        <w:tc>
          <w:tcPr>
            <w:tcW w:w="1357" w:type="dxa"/>
          </w:tcPr>
          <w:p w:rsidR="00FB3918" w:rsidRPr="00DB3AAF" w:rsidRDefault="00FB3918" w:rsidP="00FB3918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DB3AAF">
              <w:rPr>
                <w:rFonts w:ascii="Times New Roman" w:hAnsi="Times New Roman"/>
                <w:sz w:val="18"/>
                <w:szCs w:val="18"/>
              </w:rPr>
              <w:t>629380, Красноселькупский район, с. Красноселькуп, ул. Полярная, 22а, 6</w:t>
            </w:r>
          </w:p>
        </w:tc>
        <w:tc>
          <w:tcPr>
            <w:tcW w:w="992" w:type="dxa"/>
          </w:tcPr>
          <w:p w:rsidR="00FB3918" w:rsidRPr="00DB3AAF" w:rsidRDefault="00FB3918" w:rsidP="00FB3918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DB3AAF"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417" w:type="dxa"/>
            <w:gridSpan w:val="2"/>
          </w:tcPr>
          <w:p w:rsidR="00FB3918" w:rsidRPr="00DB3AAF" w:rsidRDefault="00FB3918" w:rsidP="00FB3918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B3AAF">
              <w:rPr>
                <w:rFonts w:ascii="Times New Roman" w:hAnsi="Times New Roman"/>
                <w:sz w:val="18"/>
                <w:szCs w:val="18"/>
              </w:rPr>
              <w:t>1208900000286</w:t>
            </w:r>
          </w:p>
        </w:tc>
        <w:tc>
          <w:tcPr>
            <w:tcW w:w="1012" w:type="dxa"/>
          </w:tcPr>
          <w:p w:rsidR="00FB3918" w:rsidRPr="00DB3AAF" w:rsidRDefault="00FB3918" w:rsidP="00FB3918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B3AAF">
              <w:rPr>
                <w:rFonts w:ascii="Times New Roman" w:hAnsi="Times New Roman"/>
                <w:sz w:val="18"/>
                <w:szCs w:val="18"/>
              </w:rPr>
              <w:t>8911031174</w:t>
            </w:r>
          </w:p>
        </w:tc>
        <w:tc>
          <w:tcPr>
            <w:tcW w:w="1620" w:type="dxa"/>
          </w:tcPr>
          <w:p w:rsidR="00FB3918" w:rsidRPr="00DB3AAF" w:rsidRDefault="00FB3918" w:rsidP="00FB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3AAF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FB3918" w:rsidRPr="00DB3AAF" w:rsidRDefault="00FB3918" w:rsidP="00FB39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3AAF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 группировки.</w:t>
            </w:r>
          </w:p>
        </w:tc>
        <w:tc>
          <w:tcPr>
            <w:tcW w:w="1134" w:type="dxa"/>
          </w:tcPr>
          <w:p w:rsidR="00FB3918" w:rsidRPr="00DB3AAF" w:rsidRDefault="00FB3918" w:rsidP="00FB39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3AAF"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FB3918" w:rsidRPr="00DB3AAF" w:rsidRDefault="00DB3AAF" w:rsidP="00FB39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3AAF">
              <w:rPr>
                <w:rFonts w:ascii="Times New Roman" w:hAnsi="Times New Roman" w:cs="Times New Roman"/>
                <w:sz w:val="18"/>
                <w:szCs w:val="18"/>
              </w:rPr>
              <w:t>173 026,00</w:t>
            </w:r>
          </w:p>
        </w:tc>
        <w:tc>
          <w:tcPr>
            <w:tcW w:w="567" w:type="dxa"/>
          </w:tcPr>
          <w:p w:rsidR="00FB3918" w:rsidRPr="00DB3AAF" w:rsidRDefault="00FB3918" w:rsidP="00FB39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3AA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1193" w:type="dxa"/>
          </w:tcPr>
          <w:p w:rsidR="00FB3918" w:rsidRPr="00DB3AAF" w:rsidRDefault="00FB3918" w:rsidP="00FB391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3AAF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FB3918" w:rsidTr="003D1DDD">
        <w:tc>
          <w:tcPr>
            <w:tcW w:w="12838" w:type="dxa"/>
            <w:gridSpan w:val="11"/>
          </w:tcPr>
          <w:p w:rsidR="00FB3918" w:rsidRPr="003652E2" w:rsidRDefault="00FB3918" w:rsidP="003D1DD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Итого за 2020</w:t>
            </w:r>
            <w:r w:rsidRPr="003652E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</w:tcPr>
          <w:p w:rsidR="00FB3918" w:rsidRPr="000F6FD4" w:rsidRDefault="00FB3918" w:rsidP="003D1DD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F6FD4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 269 543,95</w:t>
            </w:r>
          </w:p>
        </w:tc>
        <w:tc>
          <w:tcPr>
            <w:tcW w:w="567" w:type="dxa"/>
          </w:tcPr>
          <w:p w:rsidR="00FB3918" w:rsidRDefault="00FB3918" w:rsidP="002933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dxa"/>
          </w:tcPr>
          <w:p w:rsidR="00FB3918" w:rsidRDefault="00FB3918" w:rsidP="002933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3918" w:rsidTr="003D1DDD">
        <w:tc>
          <w:tcPr>
            <w:tcW w:w="15732" w:type="dxa"/>
            <w:gridSpan w:val="14"/>
          </w:tcPr>
          <w:p w:rsidR="00FB3918" w:rsidRDefault="00FB3918" w:rsidP="003D1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F7D3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2F7D3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FB3918" w:rsidTr="00071395">
        <w:tc>
          <w:tcPr>
            <w:tcW w:w="993" w:type="dxa"/>
          </w:tcPr>
          <w:p w:rsidR="00FB3918" w:rsidRPr="0036230E" w:rsidRDefault="00FB3918" w:rsidP="003D1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№ 1</w:t>
            </w:r>
          </w:p>
          <w:p w:rsidR="00FB3918" w:rsidRPr="0036230E" w:rsidRDefault="00FB3918" w:rsidP="00FC2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02.03.2021</w:t>
            </w:r>
          </w:p>
        </w:tc>
        <w:tc>
          <w:tcPr>
            <w:tcW w:w="1055" w:type="dxa"/>
          </w:tcPr>
          <w:p w:rsidR="00FB3918" w:rsidRPr="0036230E" w:rsidRDefault="00FB3918" w:rsidP="003D1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г.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25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B3918" w:rsidRPr="0036230E" w:rsidRDefault="00FB3918" w:rsidP="003D1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3918" w:rsidRPr="0036230E" w:rsidRDefault="00FB3918" w:rsidP="003D1DD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FB3918" w:rsidRPr="0036230E" w:rsidRDefault="00FB3918" w:rsidP="003D1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 xml:space="preserve">Местная религиозная организация православный Приход храма в честь святого мученика Василия Мангазейского села Красноселькуп Красноселькупского района Ямало-Ненецкого автономного округа Салехардской Епархии Русской Православной Церкви (Московский Патриархат). Сокращенное наименование МРО Православный приход Храма Св. Мч. Василия Мангазейского с. Красноселькуп ЯНАО СЕ РПЦ (МП) </w:t>
            </w:r>
          </w:p>
        </w:tc>
        <w:tc>
          <w:tcPr>
            <w:tcW w:w="1195" w:type="dxa"/>
          </w:tcPr>
          <w:p w:rsidR="00FB3918" w:rsidRPr="0036230E" w:rsidRDefault="00FB3918" w:rsidP="003D1DDD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Приходской совет</w:t>
            </w:r>
          </w:p>
        </w:tc>
        <w:tc>
          <w:tcPr>
            <w:tcW w:w="1357" w:type="dxa"/>
          </w:tcPr>
          <w:p w:rsidR="00FB3918" w:rsidRPr="0036230E" w:rsidRDefault="00FB3918" w:rsidP="003D1DD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 xml:space="preserve">629380, РФ ЯНАО Красноселькупский район, </w:t>
            </w:r>
          </w:p>
          <w:p w:rsidR="00FB3918" w:rsidRPr="0036230E" w:rsidRDefault="00FB3918" w:rsidP="003D1DD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с. Красноселькуп ул. Энтузиастов д.10</w:t>
            </w:r>
          </w:p>
        </w:tc>
        <w:tc>
          <w:tcPr>
            <w:tcW w:w="992" w:type="dxa"/>
          </w:tcPr>
          <w:p w:rsidR="00FB3918" w:rsidRPr="0036230E" w:rsidRDefault="00FB3918" w:rsidP="003D1DDD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Пн-Вс (по скользящему графику, в зависимости от треб)</w:t>
            </w:r>
          </w:p>
        </w:tc>
        <w:tc>
          <w:tcPr>
            <w:tcW w:w="1417" w:type="dxa"/>
            <w:gridSpan w:val="2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1028900002163</w:t>
            </w:r>
          </w:p>
        </w:tc>
        <w:tc>
          <w:tcPr>
            <w:tcW w:w="1012" w:type="dxa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8912001581</w:t>
            </w:r>
          </w:p>
        </w:tc>
        <w:tc>
          <w:tcPr>
            <w:tcW w:w="1620" w:type="dxa"/>
          </w:tcPr>
          <w:p w:rsidR="00FB3918" w:rsidRPr="0036230E" w:rsidRDefault="00FB3918" w:rsidP="003D1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94.91 Деятельность религиозных организаций</w:t>
            </w:r>
          </w:p>
        </w:tc>
        <w:tc>
          <w:tcPr>
            <w:tcW w:w="1134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1 763 309,00</w:t>
            </w:r>
          </w:p>
        </w:tc>
        <w:tc>
          <w:tcPr>
            <w:tcW w:w="567" w:type="dxa"/>
          </w:tcPr>
          <w:p w:rsidR="00FB3918" w:rsidRPr="0036230E" w:rsidRDefault="00FB3918" w:rsidP="00B84B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193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FB3918" w:rsidTr="00071395">
        <w:tc>
          <w:tcPr>
            <w:tcW w:w="993" w:type="dxa"/>
          </w:tcPr>
          <w:p w:rsidR="00FB3918" w:rsidRPr="0036230E" w:rsidRDefault="00FB3918" w:rsidP="003D1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№ 2</w:t>
            </w:r>
          </w:p>
          <w:p w:rsidR="00FB3918" w:rsidRPr="0036230E" w:rsidRDefault="00FB3918" w:rsidP="00FC2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02.03.2021</w:t>
            </w:r>
          </w:p>
        </w:tc>
        <w:tc>
          <w:tcPr>
            <w:tcW w:w="1055" w:type="dxa"/>
          </w:tcPr>
          <w:p w:rsidR="00FB3918" w:rsidRPr="0036230E" w:rsidRDefault="00FB3918" w:rsidP="004B6B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 xml:space="preserve">Решение Районной 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Думы от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г.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25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B3918" w:rsidRPr="0036230E" w:rsidRDefault="00FB3918" w:rsidP="004B6B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3918" w:rsidRPr="0036230E" w:rsidRDefault="00FB3918" w:rsidP="004B6B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FB3918" w:rsidRPr="0036230E" w:rsidRDefault="00FB3918" w:rsidP="003D1DDD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Тюменская региональная общественная </w:t>
            </w:r>
            <w:r w:rsidRPr="0036230E">
              <w:rPr>
                <w:rFonts w:ascii="Times New Roman" w:hAnsi="Times New Roman"/>
                <w:sz w:val="18"/>
                <w:szCs w:val="18"/>
              </w:rPr>
              <w:lastRenderedPageBreak/>
              <w:t>организация «Красноселькупское землячество»</w:t>
            </w:r>
          </w:p>
          <w:p w:rsidR="00FB3918" w:rsidRPr="0036230E" w:rsidRDefault="00FB3918" w:rsidP="003D1DDD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(ТРОО «Красноселькупское землячество»)</w:t>
            </w:r>
          </w:p>
        </w:tc>
        <w:tc>
          <w:tcPr>
            <w:tcW w:w="1195" w:type="dxa"/>
          </w:tcPr>
          <w:p w:rsidR="00FB3918" w:rsidRPr="0036230E" w:rsidRDefault="00FB3918" w:rsidP="003D1DDD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Совет Красносельку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пского землячества</w:t>
            </w:r>
          </w:p>
        </w:tc>
        <w:tc>
          <w:tcPr>
            <w:tcW w:w="1357" w:type="dxa"/>
          </w:tcPr>
          <w:p w:rsidR="00FB3918" w:rsidRPr="0036230E" w:rsidRDefault="00FB3918" w:rsidP="003D1DD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625000, г. Тюмень, ул. </w:t>
            </w:r>
            <w:r w:rsidRPr="0036230E">
              <w:rPr>
                <w:rFonts w:ascii="Times New Roman" w:hAnsi="Times New Roman"/>
                <w:sz w:val="18"/>
                <w:szCs w:val="18"/>
              </w:rPr>
              <w:lastRenderedPageBreak/>
              <w:t>Челюскинцев, д. 6, кв. 1</w:t>
            </w:r>
          </w:p>
        </w:tc>
        <w:tc>
          <w:tcPr>
            <w:tcW w:w="992" w:type="dxa"/>
          </w:tcPr>
          <w:p w:rsidR="00FB3918" w:rsidRPr="0036230E" w:rsidRDefault="00FB3918" w:rsidP="003D1DDD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lastRenderedPageBreak/>
              <w:t>свободный</w:t>
            </w:r>
          </w:p>
        </w:tc>
        <w:tc>
          <w:tcPr>
            <w:tcW w:w="1417" w:type="dxa"/>
            <w:gridSpan w:val="2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1137232026623</w:t>
            </w:r>
          </w:p>
        </w:tc>
        <w:tc>
          <w:tcPr>
            <w:tcW w:w="1012" w:type="dxa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7202246730</w:t>
            </w:r>
          </w:p>
        </w:tc>
        <w:tc>
          <w:tcPr>
            <w:tcW w:w="1620" w:type="dxa"/>
          </w:tcPr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 xml:space="preserve">94.99 Деятельность прочих 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общественных</w:t>
            </w:r>
          </w:p>
          <w:p w:rsidR="00FB3918" w:rsidRPr="0036230E" w:rsidRDefault="00FB3918" w:rsidP="003D1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 группировки</w:t>
            </w:r>
          </w:p>
        </w:tc>
        <w:tc>
          <w:tcPr>
            <w:tcW w:w="1134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финансовая</w:t>
            </w:r>
          </w:p>
        </w:tc>
        <w:tc>
          <w:tcPr>
            <w:tcW w:w="1134" w:type="dxa"/>
          </w:tcPr>
          <w:p w:rsidR="00FB3918" w:rsidRPr="0036230E" w:rsidRDefault="00FB3918" w:rsidP="003D1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331 300,00</w:t>
            </w:r>
          </w:p>
        </w:tc>
        <w:tc>
          <w:tcPr>
            <w:tcW w:w="567" w:type="dxa"/>
          </w:tcPr>
          <w:p w:rsidR="00FB3918" w:rsidRPr="0036230E" w:rsidRDefault="00FB3918" w:rsidP="00B84B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193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FB3918" w:rsidTr="00071395">
        <w:tc>
          <w:tcPr>
            <w:tcW w:w="993" w:type="dxa"/>
          </w:tcPr>
          <w:p w:rsidR="00FB3918" w:rsidRPr="0036230E" w:rsidRDefault="00FB3918" w:rsidP="00FC2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 3</w:t>
            </w:r>
          </w:p>
          <w:p w:rsidR="00FB3918" w:rsidRPr="0036230E" w:rsidRDefault="00FB3918" w:rsidP="00FC2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02.03.2021</w:t>
            </w:r>
          </w:p>
        </w:tc>
        <w:tc>
          <w:tcPr>
            <w:tcW w:w="1055" w:type="dxa"/>
          </w:tcPr>
          <w:p w:rsidR="00FB3918" w:rsidRPr="0036230E" w:rsidRDefault="00FB3918" w:rsidP="004B6B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г.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25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B3918" w:rsidRPr="0036230E" w:rsidRDefault="00FB3918" w:rsidP="004B6B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3918" w:rsidRPr="0036230E" w:rsidRDefault="00FB3918" w:rsidP="004B6B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FB3918" w:rsidRPr="0036230E" w:rsidRDefault="00FB3918" w:rsidP="003D1DDD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Красноселькупская районная общественная организация ветеранов (пенсионеров) войны, труда, вооруженных сил и правоохранительных органов</w:t>
            </w:r>
          </w:p>
          <w:p w:rsidR="00FB3918" w:rsidRPr="0036230E" w:rsidRDefault="00FB3918" w:rsidP="003D1DDD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(Районная организация ветеранов)</w:t>
            </w:r>
          </w:p>
        </w:tc>
        <w:tc>
          <w:tcPr>
            <w:tcW w:w="1195" w:type="dxa"/>
          </w:tcPr>
          <w:p w:rsidR="00FB3918" w:rsidRPr="0036230E" w:rsidRDefault="00FB3918" w:rsidP="003D1DDD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Совет организации</w:t>
            </w:r>
          </w:p>
        </w:tc>
        <w:tc>
          <w:tcPr>
            <w:tcW w:w="1357" w:type="dxa"/>
          </w:tcPr>
          <w:p w:rsidR="00FB3918" w:rsidRPr="0036230E" w:rsidRDefault="00FB3918" w:rsidP="003D1DD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629380, ЯНАО, Красноселькупский район, с. Красноселькуп, ул. Советская, д. 19</w:t>
            </w:r>
          </w:p>
        </w:tc>
        <w:tc>
          <w:tcPr>
            <w:tcW w:w="992" w:type="dxa"/>
          </w:tcPr>
          <w:p w:rsidR="00FB3918" w:rsidRPr="0036230E" w:rsidRDefault="00FB3918" w:rsidP="003D1DDD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417" w:type="dxa"/>
            <w:gridSpan w:val="2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1148900000567</w:t>
            </w:r>
          </w:p>
        </w:tc>
        <w:tc>
          <w:tcPr>
            <w:tcW w:w="1012" w:type="dxa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8912999955</w:t>
            </w:r>
          </w:p>
        </w:tc>
        <w:tc>
          <w:tcPr>
            <w:tcW w:w="1620" w:type="dxa"/>
          </w:tcPr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FB3918" w:rsidRPr="0036230E" w:rsidRDefault="00FB3918" w:rsidP="003D1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 группировки</w:t>
            </w:r>
          </w:p>
        </w:tc>
        <w:tc>
          <w:tcPr>
            <w:tcW w:w="1134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FB3918" w:rsidRPr="0036230E" w:rsidRDefault="00FB3918" w:rsidP="007003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1 165 767,</w:t>
            </w:r>
            <w:r w:rsidRPr="0036230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567" w:type="dxa"/>
          </w:tcPr>
          <w:p w:rsidR="00FB3918" w:rsidRPr="0036230E" w:rsidRDefault="00FB3918" w:rsidP="00B84B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193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FB3918" w:rsidTr="00071395">
        <w:tc>
          <w:tcPr>
            <w:tcW w:w="993" w:type="dxa"/>
          </w:tcPr>
          <w:p w:rsidR="00FB3918" w:rsidRPr="0036230E" w:rsidRDefault="00FB3918" w:rsidP="00FC2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№ 4</w:t>
            </w:r>
          </w:p>
          <w:p w:rsidR="00FB3918" w:rsidRPr="0036230E" w:rsidRDefault="00FB3918" w:rsidP="00FC2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02.03.2021</w:t>
            </w:r>
          </w:p>
        </w:tc>
        <w:tc>
          <w:tcPr>
            <w:tcW w:w="1055" w:type="dxa"/>
          </w:tcPr>
          <w:p w:rsidR="00FB3918" w:rsidRPr="0036230E" w:rsidRDefault="00FB3918" w:rsidP="004B6B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г.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25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B3918" w:rsidRPr="0036230E" w:rsidRDefault="00FB3918" w:rsidP="004B6B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3918" w:rsidRPr="0036230E" w:rsidRDefault="00FB3918" w:rsidP="004B6B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FB3918" w:rsidRPr="0036230E" w:rsidRDefault="00FB3918" w:rsidP="003D1DDD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Красноселькупское хуторское казачье общество Обско-Полярного отдельского казачьего общества Сибирского войскового казачьего общества</w:t>
            </w:r>
          </w:p>
          <w:p w:rsidR="00FB3918" w:rsidRPr="0036230E" w:rsidRDefault="00FB3918" w:rsidP="003D1DDD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(КХКО ОПОКО СВКО)</w:t>
            </w:r>
          </w:p>
        </w:tc>
        <w:tc>
          <w:tcPr>
            <w:tcW w:w="1195" w:type="dxa"/>
          </w:tcPr>
          <w:p w:rsidR="00FB3918" w:rsidRPr="0036230E" w:rsidRDefault="00FB3918" w:rsidP="003D1DDD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Атаман</w:t>
            </w:r>
          </w:p>
        </w:tc>
        <w:tc>
          <w:tcPr>
            <w:tcW w:w="1357" w:type="dxa"/>
          </w:tcPr>
          <w:p w:rsidR="00FB3918" w:rsidRPr="0036230E" w:rsidRDefault="00FB3918" w:rsidP="003D1DD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629380, Красноселькупский район, с. Красноселькуп, ул. Полярная, 22-А.</w:t>
            </w:r>
          </w:p>
        </w:tc>
        <w:tc>
          <w:tcPr>
            <w:tcW w:w="992" w:type="dxa"/>
          </w:tcPr>
          <w:p w:rsidR="00FB3918" w:rsidRPr="0036230E" w:rsidRDefault="00FB3918" w:rsidP="003D1DDD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417" w:type="dxa"/>
            <w:gridSpan w:val="2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1148900000480</w:t>
            </w:r>
          </w:p>
        </w:tc>
        <w:tc>
          <w:tcPr>
            <w:tcW w:w="1012" w:type="dxa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8912999948</w:t>
            </w:r>
          </w:p>
        </w:tc>
        <w:tc>
          <w:tcPr>
            <w:tcW w:w="1620" w:type="dxa"/>
          </w:tcPr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84.24 Деятельность по обеспечению общественного порядка и безопасности.</w:t>
            </w:r>
          </w:p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84.25 Деятельность по обеспечению</w:t>
            </w:r>
          </w:p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безопасности в чрезвычайных ситуациях;</w:t>
            </w:r>
          </w:p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деятельность по обеспечению безопасности</w:t>
            </w:r>
          </w:p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в области использования атомной энергии.</w:t>
            </w:r>
          </w:p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85.41 Образование дополнительное детей и взрослых.</w:t>
            </w:r>
          </w:p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93.19 Деятельность в области спорта</w:t>
            </w:r>
          </w:p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прочая.</w:t>
            </w:r>
          </w:p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93.29 Деятельность зрелищно-</w:t>
            </w:r>
          </w:p>
          <w:p w:rsidR="00FB3918" w:rsidRPr="0036230E" w:rsidRDefault="00FB3918" w:rsidP="003D1D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Развлекательная прочая</w:t>
            </w:r>
          </w:p>
        </w:tc>
        <w:tc>
          <w:tcPr>
            <w:tcW w:w="1134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376 392,00</w:t>
            </w:r>
          </w:p>
        </w:tc>
        <w:tc>
          <w:tcPr>
            <w:tcW w:w="567" w:type="dxa"/>
          </w:tcPr>
          <w:p w:rsidR="00FB3918" w:rsidRPr="0036230E" w:rsidRDefault="00FB3918" w:rsidP="00362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193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FB3918" w:rsidTr="00071395">
        <w:tc>
          <w:tcPr>
            <w:tcW w:w="993" w:type="dxa"/>
          </w:tcPr>
          <w:p w:rsidR="00FB3918" w:rsidRPr="0036230E" w:rsidRDefault="00FB3918" w:rsidP="00FC2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№5</w:t>
            </w:r>
          </w:p>
          <w:p w:rsidR="00FB3918" w:rsidRPr="0036230E" w:rsidRDefault="00FB3918" w:rsidP="00FC2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02.03.2021</w:t>
            </w:r>
          </w:p>
        </w:tc>
        <w:tc>
          <w:tcPr>
            <w:tcW w:w="1055" w:type="dxa"/>
          </w:tcPr>
          <w:p w:rsidR="00FB3918" w:rsidRPr="0036230E" w:rsidRDefault="00FB3918" w:rsidP="004B6B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г.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25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B3918" w:rsidRPr="0036230E" w:rsidRDefault="00FB3918" w:rsidP="004B6B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3918" w:rsidRPr="0036230E" w:rsidRDefault="00FB3918" w:rsidP="004B6B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FB3918" w:rsidRPr="0036230E" w:rsidRDefault="00FB3918" w:rsidP="003D1DDD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Районная общественная организация «Федерация гиревого спорта «Красноселькупского района»</w:t>
            </w:r>
          </w:p>
        </w:tc>
        <w:tc>
          <w:tcPr>
            <w:tcW w:w="1195" w:type="dxa"/>
          </w:tcPr>
          <w:p w:rsidR="00FB3918" w:rsidRPr="0036230E" w:rsidRDefault="00FB3918" w:rsidP="003D1DDD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Президиум Федерации</w:t>
            </w:r>
          </w:p>
        </w:tc>
        <w:tc>
          <w:tcPr>
            <w:tcW w:w="1357" w:type="dxa"/>
          </w:tcPr>
          <w:p w:rsidR="00FB3918" w:rsidRPr="0036230E" w:rsidRDefault="00FB3918" w:rsidP="003D1DD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 xml:space="preserve">629380, РФ ЯНАО Красноселькупский район, </w:t>
            </w:r>
          </w:p>
          <w:p w:rsidR="00FB3918" w:rsidRPr="0036230E" w:rsidRDefault="00FB3918" w:rsidP="003D1DD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с. Толька ул. Набережная д.10, 2</w:t>
            </w:r>
          </w:p>
        </w:tc>
        <w:tc>
          <w:tcPr>
            <w:tcW w:w="992" w:type="dxa"/>
          </w:tcPr>
          <w:p w:rsidR="00FB3918" w:rsidRPr="0036230E" w:rsidRDefault="00FB3918" w:rsidP="003D1DDD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417" w:type="dxa"/>
            <w:gridSpan w:val="2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1198901001540</w:t>
            </w:r>
          </w:p>
        </w:tc>
        <w:tc>
          <w:tcPr>
            <w:tcW w:w="1012" w:type="dxa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8911030491</w:t>
            </w:r>
          </w:p>
        </w:tc>
        <w:tc>
          <w:tcPr>
            <w:tcW w:w="1620" w:type="dxa"/>
          </w:tcPr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 группировки.</w:t>
            </w:r>
          </w:p>
        </w:tc>
        <w:tc>
          <w:tcPr>
            <w:tcW w:w="1134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168 525,00</w:t>
            </w:r>
          </w:p>
        </w:tc>
        <w:tc>
          <w:tcPr>
            <w:tcW w:w="567" w:type="dxa"/>
          </w:tcPr>
          <w:p w:rsidR="00FB3918" w:rsidRPr="0036230E" w:rsidRDefault="00FB3918" w:rsidP="00362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193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FB3918" w:rsidTr="00071395">
        <w:tc>
          <w:tcPr>
            <w:tcW w:w="993" w:type="dxa"/>
          </w:tcPr>
          <w:p w:rsidR="00FB3918" w:rsidRPr="0036230E" w:rsidRDefault="00FB3918" w:rsidP="00FC2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№62</w:t>
            </w:r>
          </w:p>
          <w:p w:rsidR="00FB3918" w:rsidRPr="0036230E" w:rsidRDefault="00FB3918" w:rsidP="00FC2A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02.03.2021</w:t>
            </w:r>
          </w:p>
        </w:tc>
        <w:tc>
          <w:tcPr>
            <w:tcW w:w="1055" w:type="dxa"/>
          </w:tcPr>
          <w:p w:rsidR="00FB3918" w:rsidRPr="0036230E" w:rsidRDefault="00FB3918" w:rsidP="004B6B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Решение Районной Думы от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.202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г.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25</w:t>
            </w: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B3918" w:rsidRPr="0036230E" w:rsidRDefault="00FB3918" w:rsidP="004B6B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3918" w:rsidRPr="0036230E" w:rsidRDefault="00FB3918" w:rsidP="004B6B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63" w:type="dxa"/>
          </w:tcPr>
          <w:p w:rsidR="00FB3918" w:rsidRPr="0036230E" w:rsidRDefault="00FB3918" w:rsidP="003D1DDD">
            <w:pPr>
              <w:pStyle w:val="a5"/>
              <w:ind w:left="-44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Красноселькупская молодежная общественная организация «Адреналин»</w:t>
            </w:r>
          </w:p>
        </w:tc>
        <w:tc>
          <w:tcPr>
            <w:tcW w:w="1195" w:type="dxa"/>
          </w:tcPr>
          <w:p w:rsidR="00FB3918" w:rsidRPr="0036230E" w:rsidRDefault="00FB3918" w:rsidP="003D1DDD">
            <w:pPr>
              <w:pStyle w:val="a4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Председатель правления</w:t>
            </w:r>
          </w:p>
        </w:tc>
        <w:tc>
          <w:tcPr>
            <w:tcW w:w="1357" w:type="dxa"/>
          </w:tcPr>
          <w:p w:rsidR="00FB3918" w:rsidRPr="0036230E" w:rsidRDefault="00FB3918" w:rsidP="003D1DD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629380, Красноселькупский район, с. Красноселькуп, ул. Полярная, 22а, 6</w:t>
            </w:r>
          </w:p>
        </w:tc>
        <w:tc>
          <w:tcPr>
            <w:tcW w:w="992" w:type="dxa"/>
          </w:tcPr>
          <w:p w:rsidR="00FB3918" w:rsidRPr="0036230E" w:rsidRDefault="00FB3918" w:rsidP="003D1DDD">
            <w:pPr>
              <w:pStyle w:val="a5"/>
              <w:ind w:right="19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Пн-Вс (по скользящему графику)</w:t>
            </w:r>
          </w:p>
        </w:tc>
        <w:tc>
          <w:tcPr>
            <w:tcW w:w="1417" w:type="dxa"/>
            <w:gridSpan w:val="2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1208900000286</w:t>
            </w:r>
          </w:p>
        </w:tc>
        <w:tc>
          <w:tcPr>
            <w:tcW w:w="1012" w:type="dxa"/>
          </w:tcPr>
          <w:p w:rsidR="00FB3918" w:rsidRPr="0036230E" w:rsidRDefault="00FB3918" w:rsidP="003D1DDD">
            <w:pPr>
              <w:pStyle w:val="a5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6230E">
              <w:rPr>
                <w:rFonts w:ascii="Times New Roman" w:hAnsi="Times New Roman"/>
                <w:sz w:val="18"/>
                <w:szCs w:val="18"/>
              </w:rPr>
              <w:t>8911031174</w:t>
            </w:r>
          </w:p>
        </w:tc>
        <w:tc>
          <w:tcPr>
            <w:tcW w:w="1620" w:type="dxa"/>
          </w:tcPr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94.99 Деятельность прочих общественных</w:t>
            </w:r>
          </w:p>
          <w:p w:rsidR="00FB3918" w:rsidRPr="0036230E" w:rsidRDefault="00FB3918" w:rsidP="003D1D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организаций, не включенных в другие группировки.</w:t>
            </w:r>
          </w:p>
        </w:tc>
        <w:tc>
          <w:tcPr>
            <w:tcW w:w="1134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финансовая</w:t>
            </w:r>
          </w:p>
        </w:tc>
        <w:tc>
          <w:tcPr>
            <w:tcW w:w="1134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387 662,00</w:t>
            </w:r>
          </w:p>
        </w:tc>
        <w:tc>
          <w:tcPr>
            <w:tcW w:w="567" w:type="dxa"/>
          </w:tcPr>
          <w:p w:rsidR="00FB3918" w:rsidRPr="0036230E" w:rsidRDefault="00FB3918" w:rsidP="003623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1193" w:type="dxa"/>
          </w:tcPr>
          <w:p w:rsidR="00FB3918" w:rsidRPr="0036230E" w:rsidRDefault="00FB3918" w:rsidP="003D1D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sz w:val="18"/>
                <w:szCs w:val="18"/>
              </w:rPr>
              <w:t>Не имеется</w:t>
            </w:r>
          </w:p>
        </w:tc>
      </w:tr>
      <w:tr w:rsidR="00FB3918" w:rsidTr="00B84BAD">
        <w:tc>
          <w:tcPr>
            <w:tcW w:w="12838" w:type="dxa"/>
            <w:gridSpan w:val="11"/>
          </w:tcPr>
          <w:p w:rsidR="00FB3918" w:rsidRPr="0036230E" w:rsidRDefault="00FB3918" w:rsidP="00B84BAD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230E">
              <w:rPr>
                <w:rFonts w:ascii="Times New Roman" w:hAnsi="Times New Roman" w:cs="Times New Roman"/>
                <w:b/>
                <w:sz w:val="18"/>
                <w:szCs w:val="18"/>
              </w:rPr>
              <w:t>Итого за 2021 год</w:t>
            </w:r>
          </w:p>
        </w:tc>
        <w:tc>
          <w:tcPr>
            <w:tcW w:w="1134" w:type="dxa"/>
          </w:tcPr>
          <w:p w:rsidR="00FB3918" w:rsidRPr="001C134A" w:rsidRDefault="00FB3918" w:rsidP="0027655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C134A">
              <w:rPr>
                <w:rFonts w:ascii="Times New Roman" w:hAnsi="Times New Roman" w:cs="Times New Roman"/>
                <w:b/>
                <w:sz w:val="18"/>
                <w:szCs w:val="18"/>
              </w:rPr>
              <w:t>4 192 955,00</w:t>
            </w:r>
          </w:p>
        </w:tc>
        <w:tc>
          <w:tcPr>
            <w:tcW w:w="567" w:type="dxa"/>
          </w:tcPr>
          <w:p w:rsidR="00FB3918" w:rsidRPr="0036230E" w:rsidRDefault="00FB3918" w:rsidP="002933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dxa"/>
          </w:tcPr>
          <w:p w:rsidR="00FB3918" w:rsidRPr="0036230E" w:rsidRDefault="00FB3918" w:rsidP="002933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A773D" w:rsidRDefault="006A773D" w:rsidP="00B51FEC">
      <w:pPr>
        <w:jc w:val="right"/>
        <w:rPr>
          <w:rFonts w:ascii="Times New Roman" w:hAnsi="Times New Roman" w:cs="Times New Roman"/>
          <w:sz w:val="28"/>
          <w:szCs w:val="28"/>
        </w:rPr>
        <w:sectPr w:rsidR="006A773D" w:rsidSect="0074263F">
          <w:pgSz w:w="16838" w:h="11905" w:orient="landscape"/>
          <w:pgMar w:top="1701" w:right="1134" w:bottom="851" w:left="1134" w:header="0" w:footer="0" w:gutter="0"/>
          <w:cols w:space="720"/>
          <w:titlePg/>
          <w:docGrid w:linePitch="299"/>
        </w:sectPr>
      </w:pPr>
    </w:p>
    <w:p w:rsidR="00651467" w:rsidRPr="005057C1" w:rsidRDefault="005057C1" w:rsidP="00B51FEC">
      <w:pPr>
        <w:jc w:val="right"/>
        <w:rPr>
          <w:rFonts w:ascii="Times New Roman" w:hAnsi="Times New Roman" w:cs="Times New Roman"/>
          <w:sz w:val="28"/>
          <w:szCs w:val="28"/>
        </w:rPr>
        <w:sectPr w:rsidR="00651467" w:rsidRPr="005057C1" w:rsidSect="0074263F">
          <w:pgSz w:w="16838" w:h="11905" w:orient="landscape"/>
          <w:pgMar w:top="1701" w:right="1134" w:bottom="851" w:left="1134" w:header="0" w:footer="0" w:gutter="0"/>
          <w:cols w:space="720"/>
          <w:titlePg/>
          <w:docGrid w:linePitch="299"/>
        </w:sectPr>
      </w:pPr>
      <w:r w:rsidRPr="005057C1">
        <w:rPr>
          <w:rFonts w:ascii="Times New Roman" w:hAnsi="Times New Roman" w:cs="Times New Roman"/>
          <w:sz w:val="28"/>
          <w:szCs w:val="28"/>
        </w:rPr>
        <w:lastRenderedPageBreak/>
        <w:t>»</w:t>
      </w:r>
      <w:r w:rsidR="00427F8D">
        <w:rPr>
          <w:rFonts w:ascii="Times New Roman" w:hAnsi="Times New Roman" w:cs="Times New Roman"/>
          <w:sz w:val="28"/>
          <w:szCs w:val="28"/>
        </w:rPr>
        <w:t>.</w:t>
      </w:r>
    </w:p>
    <w:p w:rsidR="00AA2FB5" w:rsidRDefault="00AA2FB5" w:rsidP="00AA2FB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lastRenderedPageBreak/>
        <w:t>Миндё Н.С.:</w:t>
      </w:r>
    </w:p>
    <w:p w:rsidR="00AA2FB5" w:rsidRDefault="00AA2FB5" w:rsidP="00AA2FB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 w:rsidRPr="000069DE">
        <w:rPr>
          <w:rFonts w:ascii="Helv" w:hAnsi="Helv" w:cs="Helv"/>
          <w:color w:val="000000"/>
          <w:sz w:val="20"/>
          <w:szCs w:val="20"/>
          <w:highlight w:val="yellow"/>
        </w:rPr>
        <w:t>В 2020 году в столбце 2 по реестровому номеру 1 указать РРД №221 от 24.12.2019;</w:t>
      </w:r>
      <w:r>
        <w:rPr>
          <w:rFonts w:ascii="Helv" w:hAnsi="Helv" w:cs="Helv"/>
          <w:color w:val="000000"/>
          <w:sz w:val="20"/>
          <w:szCs w:val="20"/>
        </w:rPr>
        <w:br/>
        <w:t xml:space="preserve"> В 2020 году по реестровым номерам 7 и 8 уточнить суммы финансовой поддержки;</w:t>
      </w:r>
      <w:r>
        <w:rPr>
          <w:rFonts w:ascii="Helv" w:hAnsi="Helv" w:cs="Helv"/>
          <w:color w:val="000000"/>
          <w:sz w:val="20"/>
          <w:szCs w:val="20"/>
        </w:rPr>
        <w:br/>
        <w:t xml:space="preserve"> </w:t>
      </w:r>
    </w:p>
    <w:p w:rsidR="00AA2FB5" w:rsidRDefault="00AA2FB5" w:rsidP="00AA2FB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Четыркина Н.В.:</w:t>
      </w:r>
    </w:p>
    <w:p w:rsidR="00AA2FB5" w:rsidRDefault="00AA2FB5" w:rsidP="00AA2FB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*** Изменений в документ не внесено, комментарии не указаны ***</w:t>
      </w:r>
    </w:p>
    <w:p w:rsidR="00AA2FB5" w:rsidRDefault="00AA2FB5" w:rsidP="00AA2FB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</w:p>
    <w:p w:rsidR="00AA2FB5" w:rsidRDefault="00AA2FB5" w:rsidP="00AA2FB5">
      <w:pPr>
        <w:autoSpaceDE w:val="0"/>
        <w:autoSpaceDN w:val="0"/>
        <w:adjustRightInd w:val="0"/>
        <w:spacing w:after="0" w:line="240" w:lineRule="auto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Великоборец А.П.:</w:t>
      </w:r>
    </w:p>
    <w:p w:rsidR="00AA2FB5" w:rsidRDefault="00AA2FB5" w:rsidP="00AA2FB5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Helv" w:hAnsi="Helv" w:cs="Helv"/>
          <w:color w:val="000000"/>
          <w:sz w:val="20"/>
          <w:szCs w:val="20"/>
        </w:rPr>
        <w:t>Добавить в согласование Погадаева М.Н.</w:t>
      </w:r>
      <w:r>
        <w:rPr>
          <w:rFonts w:ascii="Helv" w:hAnsi="Helv" w:cs="Helv"/>
          <w:color w:val="000000"/>
          <w:sz w:val="20"/>
          <w:szCs w:val="20"/>
        </w:rPr>
        <w:br/>
        <w:t>В заголовке отредактировать слово "изменения".</w:t>
      </w:r>
    </w:p>
    <w:p w:rsidR="00C50A49" w:rsidRDefault="00C50A49" w:rsidP="00651467"/>
    <w:sectPr w:rsidR="00C50A49" w:rsidSect="0074263F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EF5" w:rsidRDefault="000A6EF5" w:rsidP="0074263F">
      <w:pPr>
        <w:spacing w:after="0" w:line="240" w:lineRule="auto"/>
      </w:pPr>
      <w:r>
        <w:separator/>
      </w:r>
    </w:p>
  </w:endnote>
  <w:endnote w:type="continuationSeparator" w:id="0">
    <w:p w:rsidR="000A6EF5" w:rsidRDefault="000A6EF5" w:rsidP="007426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EF5" w:rsidRDefault="000A6EF5" w:rsidP="0074263F">
      <w:pPr>
        <w:spacing w:after="0" w:line="240" w:lineRule="auto"/>
      </w:pPr>
      <w:r>
        <w:separator/>
      </w:r>
    </w:p>
  </w:footnote>
  <w:footnote w:type="continuationSeparator" w:id="0">
    <w:p w:rsidR="000A6EF5" w:rsidRDefault="000A6EF5" w:rsidP="007426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97362443"/>
      <w:docPartObj>
        <w:docPartGallery w:val="Page Numbers (Top of Page)"/>
        <w:docPartUnique/>
      </w:docPartObj>
    </w:sdtPr>
    <w:sdtEndPr/>
    <w:sdtContent>
      <w:p w:rsidR="000A6EF5" w:rsidRDefault="000A6EF5">
        <w:pPr>
          <w:pStyle w:val="a9"/>
          <w:jc w:val="center"/>
          <w:rPr>
            <w:lang w:val="en-US"/>
          </w:rPr>
        </w:pPr>
      </w:p>
      <w:p w:rsidR="000A6EF5" w:rsidRDefault="000A6EF5">
        <w:pPr>
          <w:pStyle w:val="a9"/>
          <w:jc w:val="center"/>
          <w:rPr>
            <w:lang w:val="en-US"/>
          </w:rPr>
        </w:pPr>
      </w:p>
      <w:p w:rsidR="000A6EF5" w:rsidRDefault="000A6EF5">
        <w:pPr>
          <w:pStyle w:val="a9"/>
          <w:jc w:val="center"/>
          <w:rPr>
            <w:lang w:val="en-US"/>
          </w:rPr>
        </w:pPr>
      </w:p>
      <w:p w:rsidR="000A6EF5" w:rsidRDefault="000A6EF5">
        <w:pPr>
          <w:pStyle w:val="a9"/>
          <w:jc w:val="center"/>
          <w:rPr>
            <w:lang w:val="en-US"/>
          </w:rPr>
        </w:pPr>
      </w:p>
      <w:p w:rsidR="000A6EF5" w:rsidRDefault="000A6EF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5B58">
          <w:rPr>
            <w:noProof/>
          </w:rPr>
          <w:t>3</w:t>
        </w:r>
        <w:r>
          <w:fldChar w:fldCharType="end"/>
        </w:r>
      </w:p>
    </w:sdtContent>
  </w:sdt>
  <w:p w:rsidR="000A6EF5" w:rsidRDefault="000A6EF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811D9C"/>
    <w:multiLevelType w:val="hybridMultilevel"/>
    <w:tmpl w:val="819EF78A"/>
    <w:lvl w:ilvl="0" w:tplc="4FF0127C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D34DE5"/>
    <w:multiLevelType w:val="hybridMultilevel"/>
    <w:tmpl w:val="5E80E1F8"/>
    <w:lvl w:ilvl="0" w:tplc="AE0696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925"/>
    <w:rsid w:val="00000503"/>
    <w:rsid w:val="000069DE"/>
    <w:rsid w:val="000212A7"/>
    <w:rsid w:val="000231C3"/>
    <w:rsid w:val="00056131"/>
    <w:rsid w:val="00065B58"/>
    <w:rsid w:val="00071395"/>
    <w:rsid w:val="00073F35"/>
    <w:rsid w:val="000A6EF5"/>
    <w:rsid w:val="000A7C63"/>
    <w:rsid w:val="000D35AB"/>
    <w:rsid w:val="000F6FD4"/>
    <w:rsid w:val="0010477F"/>
    <w:rsid w:val="00162EE6"/>
    <w:rsid w:val="00187631"/>
    <w:rsid w:val="001953BB"/>
    <w:rsid w:val="001C134A"/>
    <w:rsid w:val="001E3C46"/>
    <w:rsid w:val="001F1633"/>
    <w:rsid w:val="001F2BF2"/>
    <w:rsid w:val="002014BF"/>
    <w:rsid w:val="00217766"/>
    <w:rsid w:val="002517CF"/>
    <w:rsid w:val="002674C6"/>
    <w:rsid w:val="0027655C"/>
    <w:rsid w:val="00283EC6"/>
    <w:rsid w:val="00293367"/>
    <w:rsid w:val="002F00B8"/>
    <w:rsid w:val="002F7D37"/>
    <w:rsid w:val="00305DBA"/>
    <w:rsid w:val="003112EB"/>
    <w:rsid w:val="0035679F"/>
    <w:rsid w:val="0036230E"/>
    <w:rsid w:val="003652E2"/>
    <w:rsid w:val="00372B70"/>
    <w:rsid w:val="003773D2"/>
    <w:rsid w:val="0038656A"/>
    <w:rsid w:val="003916EF"/>
    <w:rsid w:val="003D1DDD"/>
    <w:rsid w:val="003F7187"/>
    <w:rsid w:val="00411DE0"/>
    <w:rsid w:val="00424873"/>
    <w:rsid w:val="00427F8D"/>
    <w:rsid w:val="00436010"/>
    <w:rsid w:val="004750B5"/>
    <w:rsid w:val="004972BA"/>
    <w:rsid w:val="004B2DD6"/>
    <w:rsid w:val="004B41F1"/>
    <w:rsid w:val="004B6BD4"/>
    <w:rsid w:val="004E3D89"/>
    <w:rsid w:val="004E49D4"/>
    <w:rsid w:val="004F5517"/>
    <w:rsid w:val="004F59E5"/>
    <w:rsid w:val="005057C1"/>
    <w:rsid w:val="00512BE5"/>
    <w:rsid w:val="0052583E"/>
    <w:rsid w:val="00530558"/>
    <w:rsid w:val="00540524"/>
    <w:rsid w:val="00544CA1"/>
    <w:rsid w:val="00575FC8"/>
    <w:rsid w:val="00576120"/>
    <w:rsid w:val="00595E4F"/>
    <w:rsid w:val="005B09E8"/>
    <w:rsid w:val="005C4800"/>
    <w:rsid w:val="005C73CC"/>
    <w:rsid w:val="005E0C24"/>
    <w:rsid w:val="00602E60"/>
    <w:rsid w:val="00604993"/>
    <w:rsid w:val="00610C1F"/>
    <w:rsid w:val="00651451"/>
    <w:rsid w:val="00651467"/>
    <w:rsid w:val="0066427A"/>
    <w:rsid w:val="006965B4"/>
    <w:rsid w:val="006A279C"/>
    <w:rsid w:val="006A773D"/>
    <w:rsid w:val="006B0504"/>
    <w:rsid w:val="006B2F91"/>
    <w:rsid w:val="006B3309"/>
    <w:rsid w:val="006C4D37"/>
    <w:rsid w:val="006D26AC"/>
    <w:rsid w:val="006E5076"/>
    <w:rsid w:val="006E5600"/>
    <w:rsid w:val="007003BF"/>
    <w:rsid w:val="0071464E"/>
    <w:rsid w:val="0074263F"/>
    <w:rsid w:val="00794D55"/>
    <w:rsid w:val="007A7A18"/>
    <w:rsid w:val="007B483A"/>
    <w:rsid w:val="007E2082"/>
    <w:rsid w:val="00870925"/>
    <w:rsid w:val="00872A03"/>
    <w:rsid w:val="008940DC"/>
    <w:rsid w:val="008C3CC0"/>
    <w:rsid w:val="008C7D76"/>
    <w:rsid w:val="0094176C"/>
    <w:rsid w:val="00961609"/>
    <w:rsid w:val="009B4B50"/>
    <w:rsid w:val="009D3E45"/>
    <w:rsid w:val="009E5615"/>
    <w:rsid w:val="00A00C8C"/>
    <w:rsid w:val="00A27641"/>
    <w:rsid w:val="00A27B4C"/>
    <w:rsid w:val="00A30B22"/>
    <w:rsid w:val="00A519C0"/>
    <w:rsid w:val="00A75A9D"/>
    <w:rsid w:val="00AA2FB5"/>
    <w:rsid w:val="00AA69F9"/>
    <w:rsid w:val="00AC4A1B"/>
    <w:rsid w:val="00AF4F16"/>
    <w:rsid w:val="00B3245F"/>
    <w:rsid w:val="00B402A6"/>
    <w:rsid w:val="00B51FEC"/>
    <w:rsid w:val="00B52FDE"/>
    <w:rsid w:val="00B84BAD"/>
    <w:rsid w:val="00BB3BF6"/>
    <w:rsid w:val="00C127D1"/>
    <w:rsid w:val="00C237A1"/>
    <w:rsid w:val="00C26DDF"/>
    <w:rsid w:val="00C3130A"/>
    <w:rsid w:val="00C50A49"/>
    <w:rsid w:val="00C6429B"/>
    <w:rsid w:val="00C81060"/>
    <w:rsid w:val="00C97809"/>
    <w:rsid w:val="00CB4F50"/>
    <w:rsid w:val="00CB66F6"/>
    <w:rsid w:val="00CC01B9"/>
    <w:rsid w:val="00D10BD5"/>
    <w:rsid w:val="00D16811"/>
    <w:rsid w:val="00D21612"/>
    <w:rsid w:val="00D76271"/>
    <w:rsid w:val="00D803AB"/>
    <w:rsid w:val="00D8564C"/>
    <w:rsid w:val="00DA1FB3"/>
    <w:rsid w:val="00DB3AAF"/>
    <w:rsid w:val="00DC552A"/>
    <w:rsid w:val="00DE1A29"/>
    <w:rsid w:val="00DE7363"/>
    <w:rsid w:val="00DF6FAB"/>
    <w:rsid w:val="00E04CBB"/>
    <w:rsid w:val="00E07179"/>
    <w:rsid w:val="00E10AA1"/>
    <w:rsid w:val="00E14012"/>
    <w:rsid w:val="00E30585"/>
    <w:rsid w:val="00E316D0"/>
    <w:rsid w:val="00E318FA"/>
    <w:rsid w:val="00E442E0"/>
    <w:rsid w:val="00E563E6"/>
    <w:rsid w:val="00E764CB"/>
    <w:rsid w:val="00E81789"/>
    <w:rsid w:val="00E861C8"/>
    <w:rsid w:val="00E94015"/>
    <w:rsid w:val="00EA5961"/>
    <w:rsid w:val="00F169E2"/>
    <w:rsid w:val="00F44632"/>
    <w:rsid w:val="00F56E70"/>
    <w:rsid w:val="00FB3918"/>
    <w:rsid w:val="00FC2A3F"/>
    <w:rsid w:val="00FD2E9F"/>
    <w:rsid w:val="00FD6DA3"/>
    <w:rsid w:val="00FF1A3F"/>
    <w:rsid w:val="00FF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6707FDB-9513-4CF7-9749-2B35CF15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709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70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709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709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709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709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7092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04993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575FC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 Spacing"/>
    <w:aliases w:val="письмо"/>
    <w:link w:val="a6"/>
    <w:uiPriority w:val="99"/>
    <w:qFormat/>
    <w:rsid w:val="00575F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письмо Знак"/>
    <w:link w:val="a5"/>
    <w:uiPriority w:val="99"/>
    <w:locked/>
    <w:rsid w:val="00575FC8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5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5E4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42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4263F"/>
  </w:style>
  <w:style w:type="paragraph" w:styleId="ab">
    <w:name w:val="footer"/>
    <w:basedOn w:val="a"/>
    <w:link w:val="ac"/>
    <w:uiPriority w:val="99"/>
    <w:unhideWhenUsed/>
    <w:rsid w:val="007426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263F"/>
  </w:style>
  <w:style w:type="character" w:customStyle="1" w:styleId="ad">
    <w:name w:val="Гипертекстовая ссылка"/>
    <w:basedOn w:val="a0"/>
    <w:uiPriority w:val="99"/>
    <w:rsid w:val="00EA5961"/>
    <w:rPr>
      <w:rFonts w:ascii="Times New Roman" w:hAnsi="Times New Roman" w:cs="Times New Roman" w:hint="default"/>
      <w:b w:val="0"/>
      <w:b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68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0005879.3123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uBjCseLsfIKg6COuZzHri0OqgXtiIHcWIQS8KMHU4OE=</DigestValue>
    </Reference>
    <Reference Type="http://www.w3.org/2000/09/xmldsig#Object" URI="#idOfficeObject">
      <DigestMethod Algorithm="urn:ietf:params:xml:ns:cpxmlsec:algorithms:gostr34112012-256"/>
      <DigestValue>8zpSIZBDfNOCMu7p5SxrDbfFtQVASTimmIyj0ES537A=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SpT8zArTpgJaiIcB6u/v72szuRqyQbVgbnMUfbPiB98=</DigestValue>
    </Reference>
  </SignedInfo>
  <SignatureValue>ZIAghS5QBFRuIvEVw178br7XpSvGXgJcr7EJxTNbgL4dh/zNsyjhgAyXzw+S8Uv4
VKq5TfQJLx6VXnVi1Jkz1A==</SignatureValue>
  <KeyInfo>
    <X509Data>
      <X509Certificate>MIIIUjCCB/+gAwIBAgIUZiI3O9hj3r7nOYAV4leXk0mA8EMwCgYIKoUDBwEBAwIw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jNC90L7QtSDQutCw0LfQvdCw0YfQtdC50YHRgtCy0L4wHhcNMjAwOTA4MDY0MTEw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0/09/xmldsig#sha1"/>
        <DigestValue>fg9nzuFF0OOGbTJmRq+gEy6yxyY=</DigestValue>
      </Reference>
      <Reference URI="/word/document.xml?ContentType=application/vnd.openxmlformats-officedocument.wordprocessingml.document.main+xml">
        <DigestMethod Algorithm="http://www.w3.org/2000/09/xmldsig#sha1"/>
        <DigestValue>/+IFsa/dbS5TDadWARsNUPgUI/c=</DigestValue>
      </Reference>
      <Reference URI="/word/embeddings/oleObject1.bin?ContentType=application/vnd.openxmlformats-officedocument.oleObject">
        <DigestMethod Algorithm="http://www.w3.org/2000/09/xmldsig#sha1"/>
        <DigestValue>n0t4jN+QgJcMHcA3eAJITWJvdDc=</DigestValue>
      </Reference>
      <Reference URI="/word/endnotes.xml?ContentType=application/vnd.openxmlformats-officedocument.wordprocessingml.endnotes+xml">
        <DigestMethod Algorithm="http://www.w3.org/2000/09/xmldsig#sha1"/>
        <DigestValue>d7haKVxxxd0YoTLBhhRrCrc00T0=</DigestValue>
      </Reference>
      <Reference URI="/word/fontTable.xml?ContentType=application/vnd.openxmlformats-officedocument.wordprocessingml.fontTable+xml">
        <DigestMethod Algorithm="http://www.w3.org/2000/09/xmldsig#sha1"/>
        <DigestValue>iHUurSoHjktgTqSqACJT2skI9vo=</DigestValue>
      </Reference>
      <Reference URI="/word/footnotes.xml?ContentType=application/vnd.openxmlformats-officedocument.wordprocessingml.footnotes+xml">
        <DigestMethod Algorithm="http://www.w3.org/2000/09/xmldsig#sha1"/>
        <DigestValue>VbFN3ak7fsw5DlfdO4D6Uyban9A=</DigestValue>
      </Reference>
      <Reference URI="/word/header1.xml?ContentType=application/vnd.openxmlformats-officedocument.wordprocessingml.header+xml">
        <DigestMethod Algorithm="http://www.w3.org/2000/09/xmldsig#sha1"/>
        <DigestValue>/1OVEHGWdcFTV9gyY58RSs8AC78=</DigestValue>
      </Reference>
      <Reference URI="/word/media/image1.png?ContentType=image/png">
        <DigestMethod Algorithm="http://www.w3.org/2000/09/xmldsig#sha1"/>
        <DigestValue>3rl/DRJgnVRHOLsPbjDboRf4FvI=</DigestValue>
      </Reference>
      <Reference URI="/word/numbering.xml?ContentType=application/vnd.openxmlformats-officedocument.wordprocessingml.numbering+xml">
        <DigestMethod Algorithm="http://www.w3.org/2000/09/xmldsig#sha1"/>
        <DigestValue>AxphA4C1nhl2M4JH6zLyOdFsQqE=</DigestValue>
      </Reference>
      <Reference URI="/word/settings.xml?ContentType=application/vnd.openxmlformats-officedocument.wordprocessingml.settings+xml">
        <DigestMethod Algorithm="http://www.w3.org/2000/09/xmldsig#sha1"/>
        <DigestValue>LWXwx4tzuYZPTAVqnb+0NisxvHY=</DigestValue>
      </Reference>
      <Reference URI="/word/styles.xml?ContentType=application/vnd.openxmlformats-officedocument.wordprocessingml.styles+xml">
        <DigestMethod Algorithm="http://www.w3.org/2000/09/xmldsig#sha1"/>
        <DigestValue>Q989WuEozjRQg4GtCTQMDI+IVcE=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1pPvZFIf6qvyBE7vTRBvxOuCe1Y=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2021-04-22T06:34:20Z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2021-04-22T06:34:20Z</xd:SigningTime>
          <xd:SigningCertificate>
            <xd:Cert>
              <xd:CertDigest>
                <DigestMethod Algorithm="http://www.w3.org/2000/09/xmldsig#sha1"/>
                <DigestValue>0dYeQNVPtNsq7ev6I7Cd2mIV2QE=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583080095500799370105908014380793489761654337603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97CEE-14B7-41A2-9B49-1590C28F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17</Pages>
  <Words>3379</Words>
  <Characters>19266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22600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</dc:creator>
  <cp:lastModifiedBy>Великоборец Алена Петровна</cp:lastModifiedBy>
  <cp:revision>19</cp:revision>
  <cp:lastPrinted>2020-12-09T04:53:00Z</cp:lastPrinted>
  <dcterms:created xsi:type="dcterms:W3CDTF">2021-04-14T11:56:00Z</dcterms:created>
  <dcterms:modified xsi:type="dcterms:W3CDTF">2021-04-22T06:34:00Z</dcterms:modified>
</cp:coreProperties>
</file>