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11D0" w:rsidRPr="00D511D0" w:rsidRDefault="00D511D0" w:rsidP="00D511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proofErr w:type="spellStart"/>
      <w:r w:rsidRPr="00D511D0">
        <w:rPr>
          <w:rFonts w:ascii="Times New Roman" w:hAnsi="Times New Roman" w:cs="Times New Roman"/>
          <w:color w:val="000000"/>
          <w:sz w:val="28"/>
          <w:szCs w:val="28"/>
        </w:rPr>
        <w:t>Новоуренгойская</w:t>
      </w:r>
      <w:proofErr w:type="spellEnd"/>
      <w:r w:rsidRPr="00D511D0">
        <w:rPr>
          <w:rFonts w:ascii="Times New Roman" w:hAnsi="Times New Roman" w:cs="Times New Roman"/>
          <w:color w:val="000000"/>
          <w:sz w:val="28"/>
          <w:szCs w:val="28"/>
        </w:rPr>
        <w:t xml:space="preserve"> транспортная прокуратура в ходе мониторинга сети «Интернет» выявила сайт</w:t>
      </w:r>
      <w:r w:rsidR="0091380C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D511D0">
        <w:rPr>
          <w:rFonts w:ascii="Times New Roman" w:hAnsi="Times New Roman" w:cs="Times New Roman"/>
          <w:color w:val="000000"/>
          <w:sz w:val="28"/>
          <w:szCs w:val="28"/>
        </w:rPr>
        <w:t>, на котор</w:t>
      </w:r>
      <w:r w:rsidR="0091380C">
        <w:rPr>
          <w:rFonts w:ascii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511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размещена информация о возможности приобретения дистанционным способом удостоверений судоводителя без прохождения аттестации в Государственной инспекции по маломерным судам.</w:t>
      </w:r>
    </w:p>
    <w:bookmarkEnd w:id="0"/>
    <w:p w:rsidR="00D511D0" w:rsidRPr="00D511D0" w:rsidRDefault="00D511D0" w:rsidP="00D511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511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Сведения, размещенные на </w:t>
      </w:r>
      <w:r w:rsidR="009138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данных </w:t>
      </w:r>
      <w:r w:rsidRPr="00D511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интернет-страниц</w:t>
      </w:r>
      <w:r w:rsidR="009138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</w:t>
      </w:r>
      <w:r w:rsidRPr="00D511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вводили в заблуждение граждан относительно возможности приобретения поддельного документа, поскольку получению удостоверения на право управления маломерным судном предшествует проверка уровня знаний, умений и навыков безопасно управлять самоходными, несамоходными и иными типами судов.</w:t>
      </w:r>
    </w:p>
    <w:p w:rsidR="00D511D0" w:rsidRPr="00D511D0" w:rsidRDefault="00D511D0" w:rsidP="00D511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511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 законом «Об информации, информационных технологиях и о защите информации» запрещается распространение информации, за которую предусмотрена уголовная или административная ответственность.</w:t>
      </w:r>
    </w:p>
    <w:p w:rsidR="00D511D0" w:rsidRPr="00D511D0" w:rsidRDefault="00D511D0" w:rsidP="00D511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511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изготовление, сбыт и использование поддельных документов предусмотрена уголовная ответственность (ст. 327 УК РФ).</w:t>
      </w:r>
    </w:p>
    <w:p w:rsidR="00D511D0" w:rsidRPr="00D511D0" w:rsidRDefault="00D511D0" w:rsidP="00D511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511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Транспортный прокурор направил в суд административн</w:t>
      </w:r>
      <w:r w:rsidR="009138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ые</w:t>
      </w:r>
      <w:r w:rsidRPr="00D511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исков</w:t>
      </w:r>
      <w:r w:rsidR="009138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ые</w:t>
      </w:r>
      <w:r w:rsidRPr="00D511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заявлени</w:t>
      </w:r>
      <w:r w:rsidR="009138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D511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признании информации, размещенной на данн</w:t>
      </w:r>
      <w:r w:rsidR="009138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</w:t>
      </w:r>
      <w:r w:rsidRPr="00D511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сайт</w:t>
      </w:r>
      <w:r w:rsidR="009138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</w:t>
      </w:r>
      <w:r w:rsidRPr="00D511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запрещенной к распространению.</w:t>
      </w:r>
    </w:p>
    <w:p w:rsidR="00D511D0" w:rsidRPr="00D511D0" w:rsidRDefault="00D511D0" w:rsidP="00D511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 w:rsidRPr="00D511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Новоуренгойский</w:t>
      </w:r>
      <w:proofErr w:type="spellEnd"/>
      <w:r w:rsidRPr="00D511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городской суд Ямало-Ненецкого автономного округа удовлетворил требования прокурора в полном объеме.</w:t>
      </w:r>
    </w:p>
    <w:p w:rsidR="00D511D0" w:rsidRDefault="00D511D0" w:rsidP="00D511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11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Доступ к запрещенной информации ограничен. </w:t>
      </w:r>
    </w:p>
    <w:p w:rsidR="00D06318" w:rsidRDefault="00D06318" w:rsidP="00D511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06318" w:rsidRDefault="00D06318" w:rsidP="00D511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Сообщение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Новоуренгойской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транспортной прокуратуры.</w:t>
      </w:r>
    </w:p>
    <w:p w:rsidR="00D06318" w:rsidRDefault="00D06318" w:rsidP="00D511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D06318" w:rsidSect="00D511D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1D0"/>
    <w:rsid w:val="00053DFC"/>
    <w:rsid w:val="000603AD"/>
    <w:rsid w:val="00061540"/>
    <w:rsid w:val="00061C1B"/>
    <w:rsid w:val="000625A7"/>
    <w:rsid w:val="000A2DA0"/>
    <w:rsid w:val="000A440E"/>
    <w:rsid w:val="000D36F6"/>
    <w:rsid w:val="000E6220"/>
    <w:rsid w:val="00123D73"/>
    <w:rsid w:val="0018775B"/>
    <w:rsid w:val="001A4CA6"/>
    <w:rsid w:val="001B2FC5"/>
    <w:rsid w:val="001E16DB"/>
    <w:rsid w:val="00207284"/>
    <w:rsid w:val="002249AB"/>
    <w:rsid w:val="00237792"/>
    <w:rsid w:val="00270391"/>
    <w:rsid w:val="002A0319"/>
    <w:rsid w:val="002A4E14"/>
    <w:rsid w:val="002F3170"/>
    <w:rsid w:val="00324B3A"/>
    <w:rsid w:val="0034264D"/>
    <w:rsid w:val="003473EA"/>
    <w:rsid w:val="00364982"/>
    <w:rsid w:val="003A32CC"/>
    <w:rsid w:val="003B70BC"/>
    <w:rsid w:val="003D6BC7"/>
    <w:rsid w:val="00435DA2"/>
    <w:rsid w:val="004519D5"/>
    <w:rsid w:val="00474375"/>
    <w:rsid w:val="00474F0A"/>
    <w:rsid w:val="0048200E"/>
    <w:rsid w:val="004B7145"/>
    <w:rsid w:val="004D74DC"/>
    <w:rsid w:val="004E5A83"/>
    <w:rsid w:val="00523BE9"/>
    <w:rsid w:val="005B345E"/>
    <w:rsid w:val="005E67C3"/>
    <w:rsid w:val="005F1811"/>
    <w:rsid w:val="0060014B"/>
    <w:rsid w:val="00616EF1"/>
    <w:rsid w:val="00623784"/>
    <w:rsid w:val="00631621"/>
    <w:rsid w:val="00631B5F"/>
    <w:rsid w:val="0063786E"/>
    <w:rsid w:val="00644FA1"/>
    <w:rsid w:val="00647B83"/>
    <w:rsid w:val="006815B8"/>
    <w:rsid w:val="006F48A7"/>
    <w:rsid w:val="00700752"/>
    <w:rsid w:val="00760E31"/>
    <w:rsid w:val="007975C6"/>
    <w:rsid w:val="007A3303"/>
    <w:rsid w:val="007B00ED"/>
    <w:rsid w:val="007D744E"/>
    <w:rsid w:val="007E14C7"/>
    <w:rsid w:val="007F3D54"/>
    <w:rsid w:val="0080541C"/>
    <w:rsid w:val="00840058"/>
    <w:rsid w:val="00850ED6"/>
    <w:rsid w:val="008519AF"/>
    <w:rsid w:val="008646CF"/>
    <w:rsid w:val="008771A7"/>
    <w:rsid w:val="008821A6"/>
    <w:rsid w:val="008C4C61"/>
    <w:rsid w:val="008C78FC"/>
    <w:rsid w:val="0090402B"/>
    <w:rsid w:val="0091380C"/>
    <w:rsid w:val="009259D7"/>
    <w:rsid w:val="00930409"/>
    <w:rsid w:val="009436D7"/>
    <w:rsid w:val="00954DD4"/>
    <w:rsid w:val="009629D9"/>
    <w:rsid w:val="00963C1F"/>
    <w:rsid w:val="00994C9B"/>
    <w:rsid w:val="009C74A1"/>
    <w:rsid w:val="00A21CCB"/>
    <w:rsid w:val="00A35EA0"/>
    <w:rsid w:val="00A642FD"/>
    <w:rsid w:val="00A852B7"/>
    <w:rsid w:val="00AA27DB"/>
    <w:rsid w:val="00AA379A"/>
    <w:rsid w:val="00AB2DC5"/>
    <w:rsid w:val="00AB56B0"/>
    <w:rsid w:val="00AF3504"/>
    <w:rsid w:val="00B04374"/>
    <w:rsid w:val="00B111F8"/>
    <w:rsid w:val="00B460FA"/>
    <w:rsid w:val="00B77F40"/>
    <w:rsid w:val="00BC1D42"/>
    <w:rsid w:val="00BC7881"/>
    <w:rsid w:val="00BE18E5"/>
    <w:rsid w:val="00BF1998"/>
    <w:rsid w:val="00C2372A"/>
    <w:rsid w:val="00C37769"/>
    <w:rsid w:val="00C40BC1"/>
    <w:rsid w:val="00C4342B"/>
    <w:rsid w:val="00C533AD"/>
    <w:rsid w:val="00C54D7C"/>
    <w:rsid w:val="00C77311"/>
    <w:rsid w:val="00C943B3"/>
    <w:rsid w:val="00CA100A"/>
    <w:rsid w:val="00CB7688"/>
    <w:rsid w:val="00CB7E6D"/>
    <w:rsid w:val="00CC1CB7"/>
    <w:rsid w:val="00CF657A"/>
    <w:rsid w:val="00D06318"/>
    <w:rsid w:val="00D27FE8"/>
    <w:rsid w:val="00D32F65"/>
    <w:rsid w:val="00D34EC6"/>
    <w:rsid w:val="00D4362D"/>
    <w:rsid w:val="00D46493"/>
    <w:rsid w:val="00D511D0"/>
    <w:rsid w:val="00D7277C"/>
    <w:rsid w:val="00D85D61"/>
    <w:rsid w:val="00E0780F"/>
    <w:rsid w:val="00E13A95"/>
    <w:rsid w:val="00E2717E"/>
    <w:rsid w:val="00E55D28"/>
    <w:rsid w:val="00F232F0"/>
    <w:rsid w:val="00F33DBF"/>
    <w:rsid w:val="00F45989"/>
    <w:rsid w:val="00F47094"/>
    <w:rsid w:val="00F61B41"/>
    <w:rsid w:val="00F628F1"/>
    <w:rsid w:val="00F93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CF3ED5-8B92-47F1-AEDC-11777B41B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42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8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</dc:creator>
  <cp:keywords/>
  <dc:description/>
  <cp:lastModifiedBy>Пользователь Windows</cp:lastModifiedBy>
  <cp:revision>2</cp:revision>
  <dcterms:created xsi:type="dcterms:W3CDTF">2020-06-22T10:11:00Z</dcterms:created>
  <dcterms:modified xsi:type="dcterms:W3CDTF">2020-06-22T10:11:00Z</dcterms:modified>
</cp:coreProperties>
</file>