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9B3" w:rsidRDefault="00F86505" w:rsidP="00B339B3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624416" w:rsidRDefault="00B339B3" w:rsidP="00FE51A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исполнении плана </w:t>
      </w:r>
      <w:r w:rsidR="00FE51A2" w:rsidRPr="00FE51A2">
        <w:rPr>
          <w:rFonts w:ascii="Times New Roman" w:hAnsi="Times New Roman" w:cs="Times New Roman"/>
          <w:b/>
          <w:sz w:val="28"/>
          <w:szCs w:val="28"/>
        </w:rPr>
        <w:t>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просвещения, в муниципальном образовании Красноселькупский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1A2" w:rsidRPr="00FE51A2">
        <w:rPr>
          <w:rFonts w:ascii="Times New Roman" w:hAnsi="Times New Roman" w:cs="Times New Roman"/>
          <w:b/>
          <w:sz w:val="28"/>
          <w:szCs w:val="28"/>
        </w:rPr>
        <w:t>на 2019</w:t>
      </w:r>
      <w:r w:rsidR="00B5295D">
        <w:rPr>
          <w:rFonts w:ascii="Times New Roman" w:hAnsi="Times New Roman" w:cs="Times New Roman"/>
          <w:b/>
          <w:sz w:val="28"/>
          <w:szCs w:val="28"/>
        </w:rPr>
        <w:t>-</w:t>
      </w:r>
      <w:r w:rsidR="00FE51A2" w:rsidRPr="00FE51A2">
        <w:rPr>
          <w:rFonts w:ascii="Times New Roman" w:hAnsi="Times New Roman" w:cs="Times New Roman"/>
          <w:b/>
          <w:sz w:val="28"/>
          <w:szCs w:val="28"/>
        </w:rPr>
        <w:t>2020 годы</w:t>
      </w:r>
      <w:r>
        <w:rPr>
          <w:rFonts w:ascii="Times New Roman" w:hAnsi="Times New Roman" w:cs="Times New Roman"/>
          <w:b/>
          <w:sz w:val="28"/>
          <w:szCs w:val="28"/>
        </w:rPr>
        <w:t>, утвержденного распоряжением Администрации района от 29.05.2019 г. № Р-326</w:t>
      </w:r>
    </w:p>
    <w:p w:rsidR="007931A7" w:rsidRPr="007931A7" w:rsidRDefault="007931A7" w:rsidP="00FE51A2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31A7">
        <w:rPr>
          <w:rFonts w:ascii="Times New Roman" w:hAnsi="Times New Roman" w:cs="Times New Roman"/>
          <w:i/>
          <w:sz w:val="28"/>
          <w:szCs w:val="28"/>
        </w:rPr>
        <w:t>(по состоянию на 20.11.2019 г.)</w:t>
      </w:r>
    </w:p>
    <w:p w:rsidR="00624416" w:rsidRDefault="00624416" w:rsidP="0062441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1A2" w:rsidRPr="009E72AC" w:rsidRDefault="00FE51A2" w:rsidP="00FE51A2">
      <w:pPr>
        <w:rPr>
          <w:rFonts w:ascii="PT Astra Serif" w:hAnsi="PT Astra Serif"/>
          <w:vanish/>
          <w:sz w:val="2"/>
          <w:szCs w:val="2"/>
        </w:rPr>
      </w:pPr>
    </w:p>
    <w:tbl>
      <w:tblPr>
        <w:tblStyle w:val="a8"/>
        <w:tblW w:w="15134" w:type="dxa"/>
        <w:tblLayout w:type="fixed"/>
        <w:tblLook w:val="01E0" w:firstRow="1" w:lastRow="1" w:firstColumn="1" w:lastColumn="1" w:noHBand="0" w:noVBand="0"/>
      </w:tblPr>
      <w:tblGrid>
        <w:gridCol w:w="811"/>
        <w:gridCol w:w="3266"/>
        <w:gridCol w:w="1560"/>
        <w:gridCol w:w="2971"/>
        <w:gridCol w:w="6526"/>
      </w:tblGrid>
      <w:tr w:rsidR="00B339B3" w:rsidRPr="00C148AA" w:rsidTr="00FD2265">
        <w:tc>
          <w:tcPr>
            <w:tcW w:w="81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6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560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97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526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</w:tbl>
    <w:p w:rsidR="00FE51A2" w:rsidRPr="000051B7" w:rsidRDefault="00FE51A2" w:rsidP="00FE51A2">
      <w:pPr>
        <w:rPr>
          <w:sz w:val="2"/>
          <w:szCs w:val="2"/>
        </w:rPr>
      </w:pPr>
    </w:p>
    <w:tbl>
      <w:tblPr>
        <w:tblStyle w:val="a8"/>
        <w:tblW w:w="15134" w:type="dxa"/>
        <w:tblLayout w:type="fixed"/>
        <w:tblLook w:val="01E0" w:firstRow="1" w:lastRow="1" w:firstColumn="1" w:lastColumn="1" w:noHBand="0" w:noVBand="0"/>
      </w:tblPr>
      <w:tblGrid>
        <w:gridCol w:w="811"/>
        <w:gridCol w:w="3266"/>
        <w:gridCol w:w="1560"/>
        <w:gridCol w:w="2971"/>
        <w:gridCol w:w="6526"/>
      </w:tblGrid>
      <w:tr w:rsidR="00B339B3" w:rsidRPr="00C148AA" w:rsidTr="00FD2265">
        <w:trPr>
          <w:tblHeader/>
        </w:trPr>
        <w:tc>
          <w:tcPr>
            <w:tcW w:w="81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6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39B3" w:rsidRPr="00C148AA" w:rsidTr="00FD2265">
        <w:tc>
          <w:tcPr>
            <w:tcW w:w="81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6" w:type="dxa"/>
          </w:tcPr>
          <w:p w:rsidR="00B339B3" w:rsidRPr="00C148AA" w:rsidRDefault="00B339B3" w:rsidP="00894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действующих или разработка новых методических, информационных и разъяснительных материалов об антикоррупционных стандартах поведения для лиц, замещающих муниципальные должности, муниципальных служащих</w:t>
            </w:r>
          </w:p>
        </w:tc>
        <w:tc>
          <w:tcPr>
            <w:tcW w:w="1560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декабря 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B339B3" w:rsidRPr="007C2FC1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C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службы и кадрового обеспечения Администрации района</w:t>
            </w:r>
          </w:p>
          <w:p w:rsidR="00B339B3" w:rsidRPr="007C2FC1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F22897" w:rsidRDefault="00F22897" w:rsidP="00C148AA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Внесены изменения в</w:t>
            </w:r>
            <w:r w:rsidRPr="00C148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C148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ограничениях, обязательствах и запретах, связанных с прохождением муниципальной службы, в целях предупреждения коррупционных правонарушений»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изменений, внесенных в муниципальные правовые акты по вопросам противодействия коррупции.</w:t>
            </w:r>
            <w:r w:rsid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Откорректированная памятка направлена на ознакомление муниципальных служащих</w:t>
            </w:r>
            <w:r w:rsidR="00C148A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3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период с 07</w:t>
            </w:r>
            <w:r w:rsidR="00CC730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C7301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  <w:r w:rsidR="00CC7301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48AA" w:rsidRPr="00C148AA" w:rsidRDefault="00C148AA" w:rsidP="00223749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проект постановления Администрации района для утверждения нового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Кодекса этики и служебного поведения муниципальных служащих Администрации муниципального образования Красноселькупский район и её структурных подразделений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После принятия документ также будет направлен на ознакомление заинтересованных лиц.</w:t>
            </w:r>
          </w:p>
        </w:tc>
      </w:tr>
      <w:tr w:rsidR="00FE4AF3" w:rsidRPr="00C148AA" w:rsidTr="00FD2265">
        <w:trPr>
          <w:trHeight w:val="1590"/>
        </w:trPr>
        <w:tc>
          <w:tcPr>
            <w:tcW w:w="811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на официальных сайтах органов местного самоуправления в информационно-телекоммуникационной сети «Интернет»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просветительских материалов, направленных на борьбу с проявлениями коррупции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июня</w:t>
            </w:r>
          </w:p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7C2FC1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C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службы и кадрового обеспечения Администрации района</w:t>
            </w:r>
          </w:p>
        </w:tc>
        <w:tc>
          <w:tcPr>
            <w:tcW w:w="6526" w:type="dxa"/>
          </w:tcPr>
          <w:p w:rsidR="00FE4AF3" w:rsidRPr="00FE260D" w:rsidRDefault="00FE260D" w:rsidP="00FE260D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301B07"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 2019 года </w:t>
            </w: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E260D">
              <w:rPr>
                <w:rFonts w:ascii="Times New Roman" w:eastAsia="Calibri" w:hAnsi="Times New Roman" w:cs="Times New Roman"/>
                <w:sz w:val="24"/>
                <w:szCs w:val="24"/>
              </w:rPr>
              <w:t>ля свободного ознакомления граждан</w:t>
            </w: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B07"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района размещались плакаты и видеоролики, поступившие в рамках Международного молодежного конкурса социальной антикоррупционной рекламы «Вместе против коррупции!», организованного Генеральной прокуратурой Российской </w:t>
            </w:r>
            <w:r w:rsidR="00301B07" w:rsidRPr="00FE2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в 2018 году.</w:t>
            </w:r>
          </w:p>
          <w:p w:rsidR="00301B07" w:rsidRPr="00FE260D" w:rsidRDefault="00301B07" w:rsidP="00FE260D">
            <w:pPr>
              <w:ind w:firstLine="4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>Также на официальном сайте Администрации района размещ</w:t>
            </w:r>
            <w:r w:rsidR="00FE260D"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алась </w:t>
            </w:r>
            <w:r w:rsidRPr="00FE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о проведении в 2019 году Международного молодежного конкурса социальной антикоррупционной рекламы «Вместе против коррупции».</w:t>
            </w:r>
          </w:p>
          <w:p w:rsidR="00FE4AF3" w:rsidRPr="00C148AA" w:rsidRDefault="00301B07" w:rsidP="00FE260D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Для предупреждения коррупционных правонарушений </w:t>
            </w:r>
            <w:r w:rsidRPr="00FE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привлечении к трудовой деятельности бывших </w:t>
            </w: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>государственных (муниципальных) служащих</w:t>
            </w:r>
            <w:r w:rsidRPr="00FE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третьем квартале 2019 года </w:t>
            </w:r>
            <w:r w:rsidR="00FE260D" w:rsidRPr="00FE260D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60D" w:rsidRPr="00FE260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</w:t>
            </w: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>материалы для работодателей, заключающих трудовые или гражданско-правовые договоры на выполнение работ (оказание услуг) с такими гражданами.</w:t>
            </w:r>
          </w:p>
        </w:tc>
      </w:tr>
      <w:tr w:rsidR="00FE4AF3" w:rsidRPr="00C148AA" w:rsidTr="00FD2265">
        <w:trPr>
          <w:trHeight w:val="1590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района, наделенные правами юридического лица (при наличии официального сайта)</w:t>
            </w:r>
          </w:p>
        </w:tc>
        <w:tc>
          <w:tcPr>
            <w:tcW w:w="6526" w:type="dxa"/>
          </w:tcPr>
          <w:p w:rsidR="00FE4AF3" w:rsidRPr="00C148AA" w:rsidRDefault="00FE4AF3" w:rsidP="001D5058">
            <w:pPr>
              <w:ind w:firstLine="4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148A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Управление образования Администрации района:</w:t>
            </w:r>
          </w:p>
          <w:p w:rsidR="00FE4AF3" w:rsidRPr="00C148AA" w:rsidRDefault="00FE4AF3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Управления образования опубликована брошюра «Закон для тебя» по ссылке </w:t>
            </w:r>
            <w:hyperlink r:id="rId8" w:history="1">
              <w:r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http://uoks.ru/node/3279</w:t>
              </w:r>
            </w:hyperlink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AF3" w:rsidRPr="00B3266B" w:rsidRDefault="00FE4AF3" w:rsidP="00B3266B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 w:rsidR="00B3266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антикоррупционном просвещении </w:t>
            </w:r>
            <w:r w:rsidR="00490EA7"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публикуется на официальных сайтах образовательных организаций района</w:t>
            </w:r>
            <w:r w:rsidR="0081127F" w:rsidRPr="0081127F">
              <w:t>.</w:t>
            </w:r>
          </w:p>
          <w:p w:rsidR="009028A9" w:rsidRDefault="009028A9" w:rsidP="00FE4AF3">
            <w:pPr>
              <w:jc w:val="both"/>
            </w:pPr>
          </w:p>
          <w:p w:rsidR="009028A9" w:rsidRPr="0081127F" w:rsidRDefault="009028A9" w:rsidP="0081127F">
            <w:pPr>
              <w:ind w:firstLine="4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1127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Управление по труду и социальной защите населения Администрации района</w:t>
            </w:r>
          </w:p>
          <w:p w:rsidR="00B579F2" w:rsidRPr="0081127F" w:rsidRDefault="009028A9" w:rsidP="00C42993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2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противодействию коррупции, в том числе просветительские материалы размещаются на официальном сайте Управления - </w:t>
            </w:r>
            <w:hyperlink r:id="rId9" w:history="1">
              <w:r w:rsidR="00811E33" w:rsidRPr="0081127F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https://szn-ksk.yanao.ru</w:t>
              </w:r>
            </w:hyperlink>
            <w:r w:rsidR="0081127F" w:rsidRPr="008112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FD2265">
        <w:trPr>
          <w:trHeight w:val="1360"/>
        </w:trPr>
        <w:tc>
          <w:tcPr>
            <w:tcW w:w="811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8D18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мероприятиях, посвященных ежегодному Всероссийскому дню правовой помощи детям </w:t>
            </w:r>
          </w:p>
          <w:p w:rsidR="00FE4AF3" w:rsidRPr="00C148AA" w:rsidRDefault="00FE4AF3" w:rsidP="008D18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различных мероприятий, направленных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антикоррупционное просвещение детей)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FE4AF3" w:rsidRPr="00C148AA" w:rsidRDefault="00FE4AF3" w:rsidP="00C4074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FE4AF3" w:rsidRPr="00C148AA" w:rsidRDefault="00FE4AF3" w:rsidP="00FE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C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службы и кадрового обеспечения Администрации района</w:t>
            </w:r>
          </w:p>
        </w:tc>
        <w:tc>
          <w:tcPr>
            <w:tcW w:w="6526" w:type="dxa"/>
          </w:tcPr>
          <w:p w:rsidR="00FE4AF3" w:rsidRPr="00C148AA" w:rsidRDefault="00FE260D" w:rsidP="00FE260D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60D">
              <w:rPr>
                <w:rFonts w:ascii="Times New Roman" w:hAnsi="Times New Roman" w:cs="Times New Roman"/>
                <w:sz w:val="24"/>
                <w:szCs w:val="24"/>
              </w:rPr>
              <w:t>В рамках мероприятий, посвященных Всероссийскому дню правовой помощи детям, для организации распространения среди детей в образовательных учреждениях района, учреждениях культуры и спорта, была направлена информационная брошюра, разработанная для детей школьного возраста, «Закон для тебя?!»</w:t>
            </w:r>
          </w:p>
        </w:tc>
      </w:tr>
      <w:tr w:rsidR="00FE4AF3" w:rsidRPr="00C148AA" w:rsidTr="00FD2265">
        <w:trPr>
          <w:trHeight w:val="1359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(образовательные учреждения)</w:t>
            </w:r>
          </w:p>
        </w:tc>
        <w:tc>
          <w:tcPr>
            <w:tcW w:w="6526" w:type="dxa"/>
          </w:tcPr>
          <w:p w:rsidR="00FE4AF3" w:rsidRPr="00C148AA" w:rsidRDefault="00620A9A" w:rsidP="007931A7">
            <w:pPr>
              <w:ind w:right="27"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ежегодному Всероссийскому дню правовой помощи детям,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образовательных учреждениях района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запланированы в период со 2 по 12 декабря 2019 года в МОУ «ТШИ СОО» (планируемый охват 247 детей) и  с 09 по 20 декабря 2019 года в МОУ «РШИ ООО им. С.И. Ирикова» (планируемый охват 40 детей). В МОУ КСОШ «Радуга» мероприятия, посвященные Всероссийскому дню правовой помощи детям,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проходят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 18 по 22 ноября 2019 года (планируемый охват детей </w:t>
            </w:r>
            <w:r w:rsidR="004D00F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4D00F9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FE4AF3" w:rsidRPr="00C148AA" w:rsidTr="00FD2265">
        <w:trPr>
          <w:trHeight w:val="1359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района</w:t>
            </w:r>
          </w:p>
        </w:tc>
        <w:tc>
          <w:tcPr>
            <w:tcW w:w="6526" w:type="dxa"/>
          </w:tcPr>
          <w:p w:rsidR="00FE4AF3" w:rsidRPr="00C42993" w:rsidRDefault="00C42993" w:rsidP="00611EB6">
            <w:pPr>
              <w:ind w:firstLine="46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ноябре текущего года с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воспитанниками спорт</w:t>
            </w:r>
            <w:r w:rsidR="00F86505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ивной 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школы  тренерами проведен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«Каждый ребенок имеет право». Мероприятие носило игровой характер. Были рассмотрены права детей, записанные в Конвенции о правах ребёнка, обсуждали жизненные ситуации</w:t>
            </w:r>
            <w:r w:rsidR="007572D8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простой игровой форме трен</w:t>
            </w:r>
            <w:r w:rsidR="007572D8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 объяснил, что главное право –</w:t>
            </w:r>
            <w:r w:rsidR="00387BE6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 ребёнка  на любовь и защиту.</w:t>
            </w:r>
            <w:r w:rsidR="007572D8" w:rsidRPr="00FD2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7BE6" w:rsidRPr="00FD2265">
              <w:rPr>
                <w:rFonts w:ascii="Times New Roman" w:hAnsi="Times New Roman" w:cs="Times New Roman"/>
                <w:sz w:val="24"/>
                <w:szCs w:val="24"/>
              </w:rPr>
              <w:t>Также проведен семинар, направленный на создание в обществе атмосферы нетерпимости к коррупции.</w:t>
            </w:r>
          </w:p>
        </w:tc>
      </w:tr>
      <w:tr w:rsidR="00FE4AF3" w:rsidRPr="00C148AA" w:rsidTr="00FD2265">
        <w:trPr>
          <w:trHeight w:val="850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(МУК «Централизованная клубная система», МУ «Центр молодежных инициатив»)</w:t>
            </w:r>
          </w:p>
        </w:tc>
        <w:tc>
          <w:tcPr>
            <w:tcW w:w="6526" w:type="dxa"/>
          </w:tcPr>
          <w:p w:rsidR="00685F56" w:rsidRPr="00C148AA" w:rsidRDefault="00C42993" w:rsidP="00C42993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учреждением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«Центр молодёжных инициатив»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викторина для детей и подростков «День правовой помощи»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последующим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антикоррупционного ролика «Правовая помощь детям»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F56" w:rsidRPr="00C148AA" w:rsidRDefault="00685F56" w:rsidP="00611EB6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>униципальным учреждением культуры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«Централизованная клубная система»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993" w:rsidRPr="00C148A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="00C42993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993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C42993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в форме бесед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>ы с показом социального ролика «Азбука прав ребенка»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FD2265">
        <w:trPr>
          <w:trHeight w:val="283"/>
        </w:trPr>
        <w:tc>
          <w:tcPr>
            <w:tcW w:w="811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образовательных организациях просветительских и воспитательных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 декабря </w:t>
            </w:r>
          </w:p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01 марта</w:t>
            </w:r>
          </w:p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971" w:type="dxa"/>
          </w:tcPr>
          <w:p w:rsidR="00FE4AF3" w:rsidRPr="00C148AA" w:rsidRDefault="00FE4AF3" w:rsidP="0022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Администрации района (образовательные учреждения)</w:t>
            </w:r>
          </w:p>
          <w:p w:rsidR="00FE4AF3" w:rsidRPr="00C148AA" w:rsidRDefault="00FE4AF3" w:rsidP="00227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227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227728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6526" w:type="dxa"/>
          </w:tcPr>
          <w:p w:rsidR="00620A9A" w:rsidRPr="00C148AA" w:rsidRDefault="00620A9A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целью информирования родителей и воспитанников о коррупции, мерах ответственности и борьбы с ней воспитанниками детского общественного объединения «СОКОЛ» МУ ДО «Красноселькупский центр дополнительного образования детей» проведена работа по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распространению буклетов-памяток «Что нужно знать о коррупции». Распространено 50 буклетов.</w:t>
            </w:r>
          </w:p>
          <w:p w:rsidR="00620A9A" w:rsidRPr="00C148AA" w:rsidRDefault="00620A9A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По образовательным организациям распространены брошюры «Закон для тебя» (70 штук).</w:t>
            </w:r>
          </w:p>
          <w:p w:rsidR="001D5058" w:rsidRDefault="00620A9A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по антикоррупционному просвещению в образовательных организациях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="00F67599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проводятся, либо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запланированы к проведению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5058" w:rsidRDefault="001D5058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в МОУ КСОШ «Радуга»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 xml:space="preserve"> (с. Красноселькуп)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 18 по 22 ноября 2019 года,  </w:t>
            </w:r>
          </w:p>
          <w:p w:rsidR="001D5058" w:rsidRDefault="001D5058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>в МОУ «ТШИ СОО»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 xml:space="preserve"> (с. Толька)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со 2 по 12 декабря 2019 года, </w:t>
            </w:r>
          </w:p>
          <w:p w:rsidR="001D5058" w:rsidRDefault="001D5058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в МОУ «РШИ ООО им. С.И. Ирикова» </w:t>
            </w:r>
            <w:r w:rsidR="00C42993">
              <w:rPr>
                <w:rFonts w:ascii="Times New Roman" w:hAnsi="Times New Roman" w:cs="Times New Roman"/>
                <w:sz w:val="24"/>
                <w:szCs w:val="24"/>
              </w:rPr>
              <w:t xml:space="preserve">(с. Ратта) 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>с 09 по 20 декабря</w:t>
            </w:r>
            <w:r w:rsidR="00223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A9A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2019 года. </w:t>
            </w:r>
          </w:p>
          <w:p w:rsidR="001D5058" w:rsidRDefault="00620A9A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В МОУ КСОШ «Радуга» запланированы к проведению показ социальной рекламы по противодействию коррупции на светодиодном табло в атриуме школы, классные часы по теме «Способы борьбы с коррупцией в мире и в России». </w:t>
            </w:r>
          </w:p>
          <w:p w:rsidR="001D5058" w:rsidRDefault="00620A9A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В МОУ «ТШИ СОО» запланированы к проведению классные часы по теме «Коррупция – что это и как с этим бороться». </w:t>
            </w:r>
          </w:p>
          <w:p w:rsidR="00FE4AF3" w:rsidRPr="00C148AA" w:rsidRDefault="00620A9A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В МОУ «РШИ ООО им. С.И. Ирикова» запланирован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к проведению открытые классные часы с сотрудниками правоохранительных органов, проведение флеш-моба в целях антикоррупционного просвеще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ния и противодействия коррупции.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 дню борьбы с коррупцией 9 декабря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квест-игры  в части антикоррупционного просвещения обучающихся.</w:t>
            </w:r>
          </w:p>
        </w:tc>
      </w:tr>
      <w:tr w:rsidR="00FE4AF3" w:rsidRPr="00C148AA" w:rsidTr="00FD2265">
        <w:trPr>
          <w:trHeight w:val="761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22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района</w:t>
            </w:r>
          </w:p>
        </w:tc>
        <w:tc>
          <w:tcPr>
            <w:tcW w:w="6526" w:type="dxa"/>
          </w:tcPr>
          <w:p w:rsidR="00FE4AF3" w:rsidRPr="00C148AA" w:rsidRDefault="00C42993" w:rsidP="00C42993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декабря 2019 года п</w:t>
            </w:r>
            <w:r w:rsidR="00387BE6" w:rsidRPr="00DC565F">
              <w:rPr>
                <w:rFonts w:ascii="Times New Roman" w:hAnsi="Times New Roman" w:cs="Times New Roman"/>
                <w:sz w:val="24"/>
                <w:szCs w:val="24"/>
              </w:rPr>
              <w:t>ланируется проведение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посвященного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Международному дню борьбы с коррупцией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FD2265">
        <w:trPr>
          <w:trHeight w:val="1174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9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22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(МУК «Централизованная клубная система»)</w:t>
            </w:r>
          </w:p>
        </w:tc>
        <w:tc>
          <w:tcPr>
            <w:tcW w:w="6526" w:type="dxa"/>
          </w:tcPr>
          <w:p w:rsidR="00FE4AF3" w:rsidRPr="00C148AA" w:rsidRDefault="00387BE6" w:rsidP="00C42993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бесед (лекций, «круглых столов») запланировано на март 2020 года.</w:t>
            </w:r>
          </w:p>
        </w:tc>
      </w:tr>
      <w:tr w:rsidR="00B339B3" w:rsidRPr="00C148AA" w:rsidTr="00FD2265">
        <w:trPr>
          <w:trHeight w:val="518"/>
        </w:trPr>
        <w:tc>
          <w:tcPr>
            <w:tcW w:w="81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266" w:type="dxa"/>
          </w:tcPr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реализации 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просвещения, на 2019 – </w:t>
            </w:r>
          </w:p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годы</w:t>
            </w:r>
          </w:p>
        </w:tc>
        <w:tc>
          <w:tcPr>
            <w:tcW w:w="1560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15 декабря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15 июня 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971" w:type="dxa"/>
          </w:tcPr>
          <w:p w:rsidR="00B339B3" w:rsidRPr="00C42993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9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службы и кадрового обеспечения Администрации района</w:t>
            </w:r>
          </w:p>
        </w:tc>
        <w:tc>
          <w:tcPr>
            <w:tcW w:w="6526" w:type="dxa"/>
          </w:tcPr>
          <w:p w:rsidR="00B339B3" w:rsidRPr="00C148AA" w:rsidRDefault="001A1D51" w:rsidP="00F53167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реализации мероприятий плана </w:t>
            </w:r>
            <w:r w:rsidR="007347E7">
              <w:rPr>
                <w:rFonts w:ascii="Times New Roman" w:hAnsi="Times New Roman" w:cs="Times New Roman"/>
                <w:sz w:val="24"/>
                <w:szCs w:val="24"/>
              </w:rPr>
              <w:t>за 2019 год будет проведен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="007347E7">
              <w:rPr>
                <w:rFonts w:ascii="Times New Roman" w:hAnsi="Times New Roman" w:cs="Times New Roman"/>
                <w:sz w:val="24"/>
                <w:szCs w:val="24"/>
              </w:rPr>
              <w:t xml:space="preserve"> 15 декабря</w:t>
            </w:r>
            <w:r w:rsidR="00995E97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года</w:t>
            </w:r>
            <w:r w:rsidR="007347E7">
              <w:rPr>
                <w:rFonts w:ascii="Times New Roman" w:hAnsi="Times New Roman" w:cs="Times New Roman"/>
                <w:sz w:val="24"/>
                <w:szCs w:val="24"/>
              </w:rPr>
              <w:t>. Результаты мониторинга планируется направить на рассмотрение на заседани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347E7">
              <w:rPr>
                <w:rFonts w:ascii="Times New Roman" w:hAnsi="Times New Roman" w:cs="Times New Roman"/>
                <w:sz w:val="24"/>
                <w:szCs w:val="24"/>
              </w:rPr>
              <w:t xml:space="preserve"> Межведомственного совета по противодействию коррупции при Главе района</w:t>
            </w:r>
            <w:r w:rsidR="007E72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49B" w:rsidRPr="00C148AA" w:rsidRDefault="0061249B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F3" w:rsidRPr="00C148AA" w:rsidTr="00C42993">
        <w:trPr>
          <w:trHeight w:val="1352"/>
        </w:trPr>
        <w:tc>
          <w:tcPr>
            <w:tcW w:w="811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7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работниками мероприятий (семинаров) </w:t>
            </w:r>
          </w:p>
          <w:p w:rsidR="00FE4AF3" w:rsidRPr="00C148AA" w:rsidRDefault="00FE4AF3" w:rsidP="007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на тему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01 декабря</w:t>
            </w:r>
          </w:p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2019 года </w:t>
            </w:r>
          </w:p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июня  </w:t>
            </w:r>
          </w:p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971" w:type="dxa"/>
          </w:tcPr>
          <w:p w:rsidR="00FE4AF3" w:rsidRPr="00C42993" w:rsidRDefault="00FE4AF3" w:rsidP="007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9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службы и кадрового обеспечения Администрации района </w:t>
            </w:r>
          </w:p>
          <w:p w:rsidR="00FE4AF3" w:rsidRPr="00C42993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FE4AF3" w:rsidRPr="00C148AA" w:rsidRDefault="007E72FE" w:rsidP="00611EB6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семинара для муниципальных служащих Администрации района по мерам дисциплинарной ответственности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за невыполнение требований законодательства о противодействии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запланировано в период с 25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29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</w:tr>
      <w:tr w:rsidR="00FE4AF3" w:rsidRPr="00C148AA" w:rsidTr="00FD2265">
        <w:trPr>
          <w:trHeight w:val="850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795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7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района, наделенные правами юридического лица</w:t>
            </w:r>
          </w:p>
        </w:tc>
        <w:tc>
          <w:tcPr>
            <w:tcW w:w="6526" w:type="dxa"/>
          </w:tcPr>
          <w:p w:rsidR="0031149F" w:rsidRPr="00C148AA" w:rsidRDefault="0031149F" w:rsidP="00995E97">
            <w:pPr>
              <w:ind w:firstLine="4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148A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Управление образования Администрации района:</w:t>
            </w:r>
          </w:p>
          <w:p w:rsidR="00FE4AF3" w:rsidRDefault="0031149F" w:rsidP="00995E97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Семинар на тему: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 в Управлении образования Администрации район</w:t>
            </w:r>
            <w:r w:rsidR="00995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 к 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проведению 09 декабря 2019 года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2BF" w:rsidRDefault="009822BF" w:rsidP="00995E97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2BF" w:rsidRPr="009822BF" w:rsidRDefault="009822BF" w:rsidP="00995E97">
            <w:pPr>
              <w:ind w:firstLine="465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9822B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Управление муниципальным имуществом Администрации района:</w:t>
            </w:r>
          </w:p>
          <w:p w:rsidR="009822BF" w:rsidRDefault="009822BF" w:rsidP="00995E97">
            <w:pPr>
              <w:ind w:firstLine="4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CC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ноября 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</w:t>
            </w:r>
            <w:r w:rsidR="00CC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работниками Управления 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муниципальным имуществом был проведен семинар, на котором были озвучены основные требования, ограничени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запрет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установленные в отношении 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 Управления (понятие «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взятка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«конфликт интересов»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</w:t>
            </w:r>
            <w:r w:rsidR="00C42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заинтересованность работника»</w:t>
            </w:r>
            <w:r w:rsidRPr="007E7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Более подробно разъяснена персональная ответственность за коррупционные правонарушения и непринятие мер по противодействию коррупции.</w:t>
            </w:r>
          </w:p>
          <w:p w:rsidR="00843C0C" w:rsidRDefault="00843C0C" w:rsidP="00995E97">
            <w:pPr>
              <w:ind w:firstLine="4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3C0C" w:rsidRPr="00843C0C" w:rsidRDefault="00843C0C" w:rsidP="00995E97">
            <w:pPr>
              <w:ind w:firstLine="465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843C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Управление по труду и социальной защите населения Администрации района:</w:t>
            </w:r>
          </w:p>
          <w:p w:rsidR="00843C0C" w:rsidRPr="00843C0C" w:rsidRDefault="00FD55A1" w:rsidP="00843C0C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мая 2019 года</w:t>
            </w:r>
            <w:r w:rsidR="00843C0C" w:rsidRPr="00843C0C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работников Управления был проведен семинар на тему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запретов».</w:t>
            </w:r>
          </w:p>
          <w:p w:rsidR="00843C0C" w:rsidRPr="00843C0C" w:rsidRDefault="00843C0C" w:rsidP="00843C0C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0C">
              <w:rPr>
                <w:rFonts w:ascii="Times New Roman" w:hAnsi="Times New Roman" w:cs="Times New Roman"/>
                <w:sz w:val="24"/>
                <w:szCs w:val="24"/>
              </w:rPr>
              <w:t>На семинаре работникам Управления были разъяснены основные понятия, используемые в антикоррупционном законодательстве такие как, коррупция, противодействие коррупции, конфликт интересов, личная заинтересованность, коммерческий подкуп, взятка и так далее.</w:t>
            </w:r>
          </w:p>
          <w:p w:rsidR="00843C0C" w:rsidRPr="00843C0C" w:rsidRDefault="00843C0C" w:rsidP="00843C0C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0C">
              <w:rPr>
                <w:rFonts w:ascii="Times New Roman" w:hAnsi="Times New Roman" w:cs="Times New Roman"/>
                <w:sz w:val="24"/>
                <w:szCs w:val="24"/>
              </w:rPr>
              <w:t>Особое место на семинаре было отведено разъяснению об ответственности за нарушение ограничений и запретов, неисполнение обязанностей, установленных в целях противодействия коррупции. Работники были ознакомлены со всеми видами ответственности в соответствии с действующим законодательством Российской Федерации.</w:t>
            </w:r>
          </w:p>
          <w:p w:rsidR="00843C0C" w:rsidRDefault="00843C0C" w:rsidP="00AE1072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0C">
              <w:rPr>
                <w:rFonts w:ascii="Times New Roman" w:hAnsi="Times New Roman" w:cs="Times New Roman"/>
                <w:sz w:val="24"/>
                <w:szCs w:val="24"/>
              </w:rPr>
              <w:t>Работники так же были ознакомлены с ограничениями, запретами и обязанностями, установленными в отношении как и руководителей, так и работников Управления.</w:t>
            </w:r>
          </w:p>
          <w:p w:rsidR="00AE1072" w:rsidRDefault="00AE1072" w:rsidP="00AE1072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0C" w:rsidRPr="00843C0C" w:rsidRDefault="00843C0C" w:rsidP="00843C0C">
            <w:pPr>
              <w:ind w:firstLine="4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3C0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Управление финансов Администрации района:</w:t>
            </w:r>
          </w:p>
          <w:p w:rsidR="00843C0C" w:rsidRPr="00843C0C" w:rsidRDefault="00843C0C" w:rsidP="00CC7301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на тему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 проведено </w:t>
            </w:r>
            <w:r w:rsidR="00CC7301" w:rsidRPr="00843C0C">
              <w:rPr>
                <w:rFonts w:ascii="Times New Roman" w:hAnsi="Times New Roman" w:cs="Times New Roman"/>
                <w:sz w:val="24"/>
                <w:szCs w:val="24"/>
              </w:rPr>
              <w:t xml:space="preserve">с работниками </w:t>
            </w:r>
            <w:r w:rsidRPr="00843C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7301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Pr="00843C0C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  <w:r w:rsidR="00CC7301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843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AE1072">
        <w:trPr>
          <w:trHeight w:val="1301"/>
        </w:trPr>
        <w:tc>
          <w:tcPr>
            <w:tcW w:w="811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руководителями и работниками подведомственных организаций мероприятий (семинаров) </w:t>
            </w:r>
          </w:p>
          <w:p w:rsidR="00FE4AF3" w:rsidRPr="00C148AA" w:rsidRDefault="00FE4AF3" w:rsidP="007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на тему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01 декабря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2019 года 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июня  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971" w:type="dxa"/>
          </w:tcPr>
          <w:p w:rsidR="00FE4AF3" w:rsidRPr="00AE1072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0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службы и кадрового обеспечения Администрации района </w:t>
            </w:r>
          </w:p>
          <w:p w:rsidR="00FE4AF3" w:rsidRPr="00AE1072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FE4AF3" w:rsidRPr="00AE1072" w:rsidRDefault="007E72FE" w:rsidP="00611EB6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2">
              <w:rPr>
                <w:rFonts w:ascii="Times New Roman" w:hAnsi="Times New Roman" w:cs="Times New Roman"/>
                <w:sz w:val="24"/>
                <w:szCs w:val="24"/>
              </w:rPr>
              <w:t>Ознакомительные мероприятия по мерам дисциплинарной ответственности за невыполнение требований законодательства о противодействии коррупции в отношении подведомственных организаций запланированы в период с 25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AE1072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 xml:space="preserve"> ноября </w:t>
            </w:r>
            <w:r w:rsidRPr="00AE1072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</w:tr>
      <w:tr w:rsidR="00FE4AF3" w:rsidRPr="00C148AA" w:rsidTr="00FD2265">
        <w:trPr>
          <w:trHeight w:val="1039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FE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</w:t>
            </w:r>
          </w:p>
          <w:p w:rsidR="00FE4AF3" w:rsidRPr="00C148AA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FE4AF3" w:rsidRPr="00C148AA" w:rsidRDefault="00AE1072" w:rsidP="00AE1072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сен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2019 года осуществлялась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рассылка материалов об ответственности за невыполнение требований ч.</w:t>
            </w:r>
            <w:r w:rsidR="00611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ст.12 Федерального закона от 25.12.2008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№ 273-ФЗ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противодействии коррупции» и изменении судебной практики в части реализаций положений законодательства о привлечении к трудовой деятельности бывшего государственного (муниципального) служащего</w:t>
            </w:r>
            <w:r w:rsidR="00611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E4AF3" w:rsidRPr="00C148AA" w:rsidTr="00FD2265">
        <w:trPr>
          <w:trHeight w:val="708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FE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района </w:t>
            </w:r>
          </w:p>
          <w:p w:rsidR="00FE4AF3" w:rsidRPr="00C148AA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FE4AF3" w:rsidRPr="00C148AA" w:rsidRDefault="0031149F" w:rsidP="00FD2265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Семинар на тему: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 с руководителями и работниками подведомственных Управлению образования Администрации район</w:t>
            </w:r>
            <w:r w:rsidR="00995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запланирован к проведению 09 декабря 2019 года, охват – 18 сотрудников образовательных организаций, занимающих руководящие должности.</w:t>
            </w:r>
          </w:p>
        </w:tc>
      </w:tr>
      <w:tr w:rsidR="00FE4AF3" w:rsidRPr="00C148AA" w:rsidTr="00FD2265">
        <w:trPr>
          <w:trHeight w:val="719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Администрации района  </w:t>
            </w:r>
          </w:p>
        </w:tc>
        <w:tc>
          <w:tcPr>
            <w:tcW w:w="6526" w:type="dxa"/>
          </w:tcPr>
          <w:p w:rsidR="00FE4AF3" w:rsidRPr="00C148AA" w:rsidRDefault="0038421A" w:rsidP="00AE1072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 запланировано на 02 декабря 2019 года.</w:t>
            </w:r>
          </w:p>
        </w:tc>
      </w:tr>
      <w:tr w:rsidR="00FE4AF3" w:rsidRPr="00C148AA" w:rsidTr="00FD2265">
        <w:trPr>
          <w:trHeight w:val="566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727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района</w:t>
            </w:r>
          </w:p>
        </w:tc>
        <w:tc>
          <w:tcPr>
            <w:tcW w:w="6526" w:type="dxa"/>
          </w:tcPr>
          <w:p w:rsidR="00FE4AF3" w:rsidRPr="00843C0C" w:rsidRDefault="009822BF" w:rsidP="00FD55A1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 руководителями и работниками </w:t>
            </w:r>
            <w:r w:rsidRPr="00843C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муниципальных унитарных предприятий  и  учреждений, подведомственных </w:t>
            </w:r>
            <w:r w:rsidRPr="00843C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Управлению</w:t>
            </w:r>
            <w:r w:rsidR="00843C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843C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16</w:t>
            </w:r>
            <w:r w:rsidR="00FD55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сентября </w:t>
            </w:r>
            <w:r w:rsidRPr="00843C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2019 г</w:t>
            </w:r>
            <w:r w:rsidR="00FD55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ода</w:t>
            </w:r>
            <w:r w:rsidRPr="00843C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проведен семинар, н</w:t>
            </w:r>
            <w:r w:rsidRPr="00843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котором были озвучены основные требования, ограничения и запреты, установленные в отношении руководителей и работников</w:t>
            </w:r>
            <w:r w:rsidR="00FD5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  <w:r w:rsidRPr="00843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611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рассмотрены </w:t>
            </w:r>
            <w:r w:rsidRPr="00843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</w:t>
            </w:r>
            <w:r w:rsidR="00611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43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«взятка», «конфликт интересов», «личная заинтересованность работника»). Более подробно разъяснена персональная ответственность за коррупционные правонарушения и непринятие мер по противодействию коррупции.</w:t>
            </w:r>
          </w:p>
        </w:tc>
      </w:tr>
      <w:tr w:rsidR="00B339B3" w:rsidRPr="00C148AA" w:rsidTr="00FD2265">
        <w:trPr>
          <w:trHeight w:val="662"/>
        </w:trPr>
        <w:tc>
          <w:tcPr>
            <w:tcW w:w="81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3266" w:type="dxa"/>
          </w:tcPr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Обновление основных общеобразовательных программ с учетом концепции антикоррупционного воспитания (формирование антикоррупционного мировоззрения у обучающихся) и методических рекомендаций по антикоррупционному воспитанию и просвещению обучающихся</w:t>
            </w:r>
          </w:p>
        </w:tc>
        <w:tc>
          <w:tcPr>
            <w:tcW w:w="1560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декабря  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 с участием образовательных учреждений</w:t>
            </w:r>
          </w:p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6526" w:type="dxa"/>
          </w:tcPr>
          <w:p w:rsidR="00B339B3" w:rsidRPr="00C148AA" w:rsidRDefault="0061249B" w:rsidP="00843C0C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Основные общеобразовательные программы обновлены в образовательных организациях района с учетом концепции антикоррупционного воспитания (формирование антикоррупционного мировоззрения у обучающихся) и методических рекомендаций по антикоррупционному воспитанию и просвещению обучающихся в части основной программы раздела «Программа воспитания и социализации обучающихся»</w:t>
            </w:r>
            <w:r w:rsidR="00843C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в план воспитательной работы образовательных организаций добавлен блок мероприятий, направленный на антикоррупционное воспитание (тематические классные часы, раздача буклетов).</w:t>
            </w:r>
          </w:p>
        </w:tc>
      </w:tr>
      <w:tr w:rsidR="00B339B3" w:rsidRPr="00C148AA" w:rsidTr="00FD2265">
        <w:trPr>
          <w:trHeight w:val="708"/>
        </w:trPr>
        <w:tc>
          <w:tcPr>
            <w:tcW w:w="811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266" w:type="dxa"/>
          </w:tcPr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уроков и классных часов с участием сотрудников правоохранительных органов</w:t>
            </w:r>
          </w:p>
        </w:tc>
        <w:tc>
          <w:tcPr>
            <w:tcW w:w="1560" w:type="dxa"/>
          </w:tcPr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декабря  </w:t>
            </w:r>
          </w:p>
          <w:p w:rsidR="00B339B3" w:rsidRPr="00C148AA" w:rsidRDefault="00B339B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B339B3" w:rsidRPr="00C148AA" w:rsidRDefault="00B339B3" w:rsidP="008D182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(образовательные учреждения)</w:t>
            </w:r>
          </w:p>
        </w:tc>
        <w:tc>
          <w:tcPr>
            <w:tcW w:w="6526" w:type="dxa"/>
          </w:tcPr>
          <w:p w:rsidR="005C03B6" w:rsidRPr="00C148AA" w:rsidRDefault="00EC005D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открытых уроков </w:t>
            </w:r>
            <w:r w:rsidR="001D5058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с участием сотрудников правоохранительных органов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запланировано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образовательных учреждениях района </w:t>
            </w:r>
            <w:r w:rsidR="001D5058" w:rsidRPr="00C148AA">
              <w:rPr>
                <w:rFonts w:ascii="Times New Roman" w:hAnsi="Times New Roman" w:cs="Times New Roman"/>
                <w:sz w:val="24"/>
                <w:szCs w:val="24"/>
              </w:rPr>
              <w:t>для параллелей 8-11 классов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декабр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2019 года: </w:t>
            </w:r>
          </w:p>
          <w:p w:rsidR="005C03B6" w:rsidRPr="00C148AA" w:rsidRDefault="005C03B6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в МОУ КСОШ «Радуга» </w:t>
            </w:r>
            <w:r w:rsidR="00BC58AE">
              <w:rPr>
                <w:rFonts w:ascii="Times New Roman" w:hAnsi="Times New Roman" w:cs="Times New Roman"/>
                <w:sz w:val="24"/>
                <w:szCs w:val="24"/>
              </w:rPr>
              <w:t>(с.</w:t>
            </w:r>
            <w:r w:rsidR="00FE3BE4">
              <w:rPr>
                <w:rFonts w:ascii="Times New Roman" w:hAnsi="Times New Roman" w:cs="Times New Roman"/>
                <w:sz w:val="24"/>
                <w:szCs w:val="24"/>
              </w:rPr>
              <w:t xml:space="preserve"> Красноселькуп)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проходят 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с 18 по 22 ноября 2019 года,  </w:t>
            </w:r>
          </w:p>
          <w:p w:rsidR="005C03B6" w:rsidRPr="00C148AA" w:rsidRDefault="005C03B6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в МОУ «ТШИ СОО» </w:t>
            </w:r>
            <w:r w:rsidR="00FE3BE4">
              <w:rPr>
                <w:rFonts w:ascii="Times New Roman" w:hAnsi="Times New Roman" w:cs="Times New Roman"/>
                <w:sz w:val="24"/>
                <w:szCs w:val="24"/>
              </w:rPr>
              <w:t xml:space="preserve">(с. Толька)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будут проходить 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со 2 по 12 декабря 2019 года, </w:t>
            </w:r>
          </w:p>
          <w:p w:rsidR="00B339B3" w:rsidRPr="00C148AA" w:rsidRDefault="005C03B6" w:rsidP="001D505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>в МОУ «РШИ ООО им. С.И. Ирикова»</w:t>
            </w:r>
            <w:r w:rsidR="00FE3BE4">
              <w:rPr>
                <w:rFonts w:ascii="Times New Roman" w:hAnsi="Times New Roman" w:cs="Times New Roman"/>
                <w:sz w:val="24"/>
                <w:szCs w:val="24"/>
              </w:rPr>
              <w:t xml:space="preserve"> (с. Ратта)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05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C005D" w:rsidRPr="00C148AA">
              <w:rPr>
                <w:rFonts w:ascii="Times New Roman" w:hAnsi="Times New Roman" w:cs="Times New Roman"/>
                <w:sz w:val="24"/>
                <w:szCs w:val="24"/>
              </w:rPr>
              <w:t>с 09 по 20 декабря 2019 года.</w:t>
            </w:r>
          </w:p>
        </w:tc>
      </w:tr>
      <w:tr w:rsidR="00FE4AF3" w:rsidRPr="00C148AA" w:rsidTr="00FD2265">
        <w:trPr>
          <w:trHeight w:val="1607"/>
        </w:trPr>
        <w:tc>
          <w:tcPr>
            <w:tcW w:w="811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общественных акций в целях антикоррупционного просвещения и противодействия коррупции, в том числе приуроченных к Международному дню борьбы с коррупцией </w:t>
            </w:r>
          </w:p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9 декабря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декабря  </w:t>
            </w:r>
          </w:p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(образовательные учреждения)</w:t>
            </w:r>
          </w:p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6526" w:type="dxa"/>
          </w:tcPr>
          <w:p w:rsidR="00FE4AF3" w:rsidRPr="00C148AA" w:rsidRDefault="00E808BB" w:rsidP="00407B48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декабре 2019 года на базе МУ ДО «Красноселькупский центр дополнительного образования детей»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265" w:rsidRPr="00C148AA">
              <w:rPr>
                <w:rFonts w:ascii="Times New Roman" w:hAnsi="Times New Roman" w:cs="Times New Roman"/>
                <w:sz w:val="24"/>
                <w:szCs w:val="24"/>
              </w:rPr>
              <w:t>(далее – МУ ДО «КЦ ДОД»)</w:t>
            </w:r>
            <w:r w:rsidR="00FD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будет п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="00F675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иться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акци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«Коррупции – НЕТ!». В рамках акции с целью информирования родителей и воспитанников о коррупции, мерах ответственности и борьбы с ней распространены буклеты-памятки «Что нужно знать о коррупции», со 02 по 08 декабря будут проведены беседы «Детям о коррупции» в детских творческих объединения МУ ДО «КЦ ДОД», 09 декабря 2019 года среди воспитанников МУ ДО «КЦ ДОД»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будет проведена 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>интеллектуально-познавательная игра «Коррупции – НЕТ!».</w:t>
            </w:r>
          </w:p>
        </w:tc>
      </w:tr>
      <w:tr w:rsidR="00FE4AF3" w:rsidRPr="00C148AA" w:rsidTr="0089328B">
        <w:trPr>
          <w:trHeight w:val="282"/>
        </w:trPr>
        <w:tc>
          <w:tcPr>
            <w:tcW w:w="811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(МУК «Централизованная клубная система», МУ «Центр молодежных инициатив»)</w:t>
            </w:r>
          </w:p>
        </w:tc>
        <w:tc>
          <w:tcPr>
            <w:tcW w:w="6526" w:type="dxa"/>
          </w:tcPr>
          <w:p w:rsidR="00AE1072" w:rsidRDefault="00556530" w:rsidP="0073199B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униципальным учреждением культуры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«Централизованная клубная система»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072" w:rsidRPr="00C148AA">
              <w:rPr>
                <w:rFonts w:ascii="Times New Roman" w:hAnsi="Times New Roman" w:cs="Times New Roman"/>
                <w:sz w:val="24"/>
                <w:szCs w:val="24"/>
              </w:rPr>
              <w:t>21-22 февраля 2019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072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>ода проводил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сь акция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«Скажем коррупции – нет!»</w:t>
            </w:r>
            <w:r w:rsidR="00611E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проводилось на улицах с. Красноселькуп. Раздавались тематическ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>ие листовки «против коррупции».</w:t>
            </w:r>
          </w:p>
          <w:p w:rsidR="00556530" w:rsidRPr="00C148AA" w:rsidRDefault="00AE1072" w:rsidP="0073199B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на улицах с. Красноселькуп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проводилось мероприятие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взятка?».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ходе проведения акции р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азда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вались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 разъяснением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взятка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 наказания за дачу взятки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6530" w:rsidRPr="00C148AA" w:rsidRDefault="00556530" w:rsidP="0073199B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731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3199B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акц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>ия «Коррупция рушит наши мечты»,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направленная 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>информирование людей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 xml:space="preserve"> о том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1072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в какие органы </w:t>
            </w:r>
            <w:r w:rsidR="00AE1072">
              <w:rPr>
                <w:rFonts w:ascii="Times New Roman" w:hAnsi="Times New Roman" w:cs="Times New Roman"/>
                <w:sz w:val="24"/>
                <w:szCs w:val="24"/>
              </w:rPr>
              <w:t xml:space="preserve">можно </w:t>
            </w:r>
            <w:r w:rsidR="00AE1072" w:rsidRPr="00C148AA">
              <w:rPr>
                <w:rFonts w:ascii="Times New Roman" w:hAnsi="Times New Roman" w:cs="Times New Roman"/>
                <w:sz w:val="24"/>
                <w:szCs w:val="24"/>
              </w:rPr>
              <w:t>обратиться при обнаружении факта коррупции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6530" w:rsidRPr="00C148AA" w:rsidRDefault="00407B48" w:rsidP="0073199B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731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3199B">
              <w:rPr>
                <w:rFonts w:ascii="Times New Roman" w:hAnsi="Times New Roman" w:cs="Times New Roman"/>
                <w:sz w:val="24"/>
                <w:szCs w:val="24"/>
              </w:rPr>
              <w:t>ода запланирована</w:t>
            </w:r>
            <w:r w:rsidR="00556530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акция «КоррупциЯпротив» (раздача памяток о том, что следует знать о коррупции)</w:t>
            </w:r>
            <w:r w:rsidR="007319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99B" w:rsidRDefault="0073199B" w:rsidP="0073199B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30" w:rsidRPr="00C148AA" w:rsidRDefault="0073199B" w:rsidP="0089328B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Кроме того, муниципальным учреждением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«Центр молодёжных инициатив»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 будет проводиться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информационная акция «Вместе против коррупции» (</w:t>
            </w:r>
            <w:r w:rsidR="0089328B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листовок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t xml:space="preserve"> среди жителей с. </w:t>
            </w:r>
            <w:r w:rsidR="00407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Красноселькуп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FD2265">
        <w:trPr>
          <w:trHeight w:val="1403"/>
        </w:trPr>
        <w:tc>
          <w:tcPr>
            <w:tcW w:w="811" w:type="dxa"/>
            <w:vMerge w:val="restart"/>
          </w:tcPr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266" w:type="dxa"/>
            <w:vMerge w:val="restart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открытости образовательной деятельности образовательных организаций в части антикоррупционного просвещения обучающихся</w:t>
            </w:r>
          </w:p>
        </w:tc>
        <w:tc>
          <w:tcPr>
            <w:tcW w:w="1560" w:type="dxa"/>
            <w:vMerge w:val="restart"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декабря  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4E7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июня </w:t>
            </w:r>
          </w:p>
          <w:p w:rsidR="00FE4AF3" w:rsidRPr="00C148AA" w:rsidRDefault="00FE4AF3" w:rsidP="004E73C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(образовательные учреждения)</w:t>
            </w:r>
          </w:p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E8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FE4AF3" w:rsidRPr="00C148AA" w:rsidRDefault="00FE4AF3" w:rsidP="0001208B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 w:rsidR="000120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антикоррупционном просвещении публикуется на официальных сайтах образовательных организаций района: </w:t>
            </w:r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http://raduga-ks.ru/</w:t>
              </w:r>
            </w:hyperlink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http://xn--h1aakibte0cd.xn--p1ai/</w:t>
              </w:r>
            </w:hyperlink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http://xn--h1albaah1d.xn--p1ai/</w:t>
              </w:r>
            </w:hyperlink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http://berezka-dou.ru/</w:t>
              </w:r>
            </w:hyperlink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http://buratino-dou.ru/</w:t>
              </w:r>
            </w:hyperlink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http://teremok-dou.ru/</w:t>
              </w:r>
            </w:hyperlink>
          </w:p>
          <w:p w:rsidR="00FE4AF3" w:rsidRPr="00C148AA" w:rsidRDefault="00EE17A2" w:rsidP="00012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FE4AF3" w:rsidRPr="00C148AA">
                <w:rPr>
                  <w:rStyle w:val="a9"/>
                  <w:rFonts w:ascii="Times New Roman" w:hAnsi="Times New Roman"/>
                  <w:sz w:val="24"/>
                  <w:szCs w:val="24"/>
                </w:rPr>
                <w:t>http://xn--d1aa3aou.xn--p1ai/</w:t>
              </w:r>
            </w:hyperlink>
          </w:p>
          <w:p w:rsidR="00490EA7" w:rsidRPr="00490EA7" w:rsidRDefault="00EE17A2" w:rsidP="0049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490EA7" w:rsidRPr="00490EA7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https://kcdod.ru/node/623</w:t>
              </w:r>
            </w:hyperlink>
            <w:r w:rsidR="00490EA7" w:rsidRPr="00490E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490EA7">
        <w:trPr>
          <w:trHeight w:val="622"/>
        </w:trPr>
        <w:tc>
          <w:tcPr>
            <w:tcW w:w="811" w:type="dxa"/>
            <w:vMerge/>
          </w:tcPr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района</w:t>
            </w:r>
          </w:p>
        </w:tc>
        <w:tc>
          <w:tcPr>
            <w:tcW w:w="6526" w:type="dxa"/>
          </w:tcPr>
          <w:p w:rsidR="00FE4AF3" w:rsidRPr="00611EB6" w:rsidRDefault="003130B4" w:rsidP="0007324A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4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антикоррупционном просвещении  </w:t>
            </w:r>
            <w:r w:rsidR="0007324A" w:rsidRPr="0007324A">
              <w:rPr>
                <w:rFonts w:ascii="Times New Roman" w:hAnsi="Times New Roman" w:cs="Times New Roman"/>
                <w:sz w:val="24"/>
                <w:szCs w:val="24"/>
              </w:rPr>
              <w:t>размещается</w:t>
            </w:r>
            <w:r w:rsidRPr="0007324A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муниципального учреждения «Красноселькупская районная спортивная школа»</w:t>
            </w:r>
            <w:r w:rsidR="0007324A" w:rsidRPr="000732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7324A" w:rsidRPr="00073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информационно-телекоммуникационной сети «Интернет»</w:t>
            </w:r>
            <w:r w:rsidR="00611EB6" w:rsidRPr="000732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AF3" w:rsidRPr="00C148AA" w:rsidTr="00FD2265">
        <w:trPr>
          <w:trHeight w:val="1401"/>
        </w:trPr>
        <w:tc>
          <w:tcPr>
            <w:tcW w:w="811" w:type="dxa"/>
            <w:vMerge/>
          </w:tcPr>
          <w:p w:rsidR="00FE4AF3" w:rsidRPr="00C148AA" w:rsidRDefault="00FE4AF3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4AF3" w:rsidRPr="00C148AA" w:rsidRDefault="00FE4AF3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FE4AF3" w:rsidRPr="00C148AA" w:rsidRDefault="00FE4AF3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(МБУ ДО «Красноселькупская детская школа искусств»)</w:t>
            </w:r>
          </w:p>
        </w:tc>
        <w:tc>
          <w:tcPr>
            <w:tcW w:w="6526" w:type="dxa"/>
          </w:tcPr>
          <w:p w:rsidR="00FD2265" w:rsidRDefault="00FD2265" w:rsidP="00FD2265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МБУ ДО «Красноселькупская детская школа искусств»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 тематический стенд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«Закон для тебя»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и их родителей.</w:t>
            </w:r>
          </w:p>
          <w:p w:rsidR="00685F56" w:rsidRPr="00C148AA" w:rsidRDefault="00685F56" w:rsidP="00FD2265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E4AF3" w:rsidRPr="00C148AA" w:rsidRDefault="00FD2265" w:rsidP="00FD2265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Также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официальных сайтах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учреждений </w:t>
            </w:r>
            <w:r w:rsidRPr="00C148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148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Международного молодежного конкурса социал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 антикоррупционной рекламы «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Вместе против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85F56" w:rsidRPr="00C14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проводимого в 2018 году Генеральной прокуратурой 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1249B" w:rsidRPr="00C148AA" w:rsidTr="00FD2265">
        <w:trPr>
          <w:trHeight w:val="1360"/>
        </w:trPr>
        <w:tc>
          <w:tcPr>
            <w:tcW w:w="811" w:type="dxa"/>
            <w:vMerge w:val="restart"/>
          </w:tcPr>
          <w:p w:rsidR="0061249B" w:rsidRPr="00C148AA" w:rsidRDefault="0061249B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266" w:type="dxa"/>
            <w:vMerge w:val="restart"/>
          </w:tcPr>
          <w:p w:rsidR="0061249B" w:rsidRPr="00C148AA" w:rsidRDefault="0061249B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конкурса социальной рекламы на антикоррупционную тематику среди обучающихся организаций,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1560" w:type="dxa"/>
            <w:vMerge w:val="restart"/>
          </w:tcPr>
          <w:p w:rsidR="0061249B" w:rsidRPr="00C148AA" w:rsidRDefault="0061249B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 декабря  </w:t>
            </w:r>
          </w:p>
          <w:p w:rsidR="0061249B" w:rsidRPr="00C148AA" w:rsidRDefault="0061249B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61249B" w:rsidRPr="00C148AA" w:rsidRDefault="0061249B" w:rsidP="004E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(образовательные учреждения)</w:t>
            </w:r>
          </w:p>
          <w:p w:rsidR="0061249B" w:rsidRPr="00C148AA" w:rsidRDefault="0061249B" w:rsidP="004E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49B" w:rsidRPr="00C148AA" w:rsidRDefault="0061249B" w:rsidP="004E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61249B" w:rsidRPr="00C148AA" w:rsidRDefault="0001208B" w:rsidP="00641556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86505">
              <w:rPr>
                <w:rFonts w:ascii="Times New Roman" w:hAnsi="Times New Roman" w:cs="Times New Roman"/>
                <w:sz w:val="24"/>
                <w:szCs w:val="24"/>
              </w:rPr>
              <w:t>онкурс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рекламы «Без коррупции – в будущее» запланирован к проведению в МОУ «РШИ ООО им. С.И. Ирикова»</w:t>
            </w:r>
            <w:r w:rsidR="0089328B">
              <w:rPr>
                <w:rFonts w:ascii="Times New Roman" w:hAnsi="Times New Roman" w:cs="Times New Roman"/>
                <w:sz w:val="24"/>
                <w:szCs w:val="24"/>
              </w:rPr>
              <w:t xml:space="preserve"> (с. Ратта)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 25 ноября по 20 декабря 2019 года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подготавливают и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предоставляют </w:t>
            </w:r>
            <w:r w:rsidR="00FF4345" w:rsidRPr="00C148AA">
              <w:rPr>
                <w:rFonts w:ascii="Times New Roman" w:hAnsi="Times New Roman" w:cs="Times New Roman"/>
                <w:sz w:val="24"/>
                <w:szCs w:val="24"/>
              </w:rPr>
              <w:t>на конкурс рисунки, плакаты, видео, сочинения антикоррупционной тематики).</w:t>
            </w:r>
          </w:p>
        </w:tc>
      </w:tr>
      <w:tr w:rsidR="0061249B" w:rsidRPr="00C148AA" w:rsidTr="00FD2265">
        <w:trPr>
          <w:trHeight w:val="1359"/>
        </w:trPr>
        <w:tc>
          <w:tcPr>
            <w:tcW w:w="811" w:type="dxa"/>
            <w:vMerge/>
          </w:tcPr>
          <w:p w:rsidR="0061249B" w:rsidRPr="00C148AA" w:rsidRDefault="0061249B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61249B" w:rsidRPr="00C148AA" w:rsidRDefault="0061249B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249B" w:rsidRPr="00C148AA" w:rsidRDefault="0061249B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61249B" w:rsidRPr="00C148AA" w:rsidRDefault="0061249B" w:rsidP="004E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(МБУ ДО «Толькинская детская школа искусств»)</w:t>
            </w:r>
          </w:p>
        </w:tc>
        <w:tc>
          <w:tcPr>
            <w:tcW w:w="6526" w:type="dxa"/>
          </w:tcPr>
          <w:p w:rsidR="00685F56" w:rsidRPr="00C148AA" w:rsidRDefault="00D0728F" w:rsidP="00D0728F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>онкурс социальной рекламы на антикоррупционную тематику среди учащихся изобразительного и декоративно-прикладного отделений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 к проведению в период с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08 декабря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685F56" w:rsidRPr="00C148AA" w:rsidRDefault="00685F56" w:rsidP="004E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49B" w:rsidRPr="00C148AA" w:rsidTr="00FD2265">
        <w:trPr>
          <w:trHeight w:val="1360"/>
        </w:trPr>
        <w:tc>
          <w:tcPr>
            <w:tcW w:w="811" w:type="dxa"/>
            <w:vMerge w:val="restart"/>
          </w:tcPr>
          <w:p w:rsidR="0061249B" w:rsidRPr="00C148AA" w:rsidRDefault="0061249B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266" w:type="dxa"/>
            <w:vMerge w:val="restart"/>
          </w:tcPr>
          <w:p w:rsidR="0061249B" w:rsidRPr="00C148AA" w:rsidRDefault="0061249B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конкурсов профессионального мастерства («Самый классный классный», «Классный руководитель года», «Я – классный руководитель!») со специальной номинацией по антикоррупционному просвещению обучающихся</w:t>
            </w:r>
          </w:p>
        </w:tc>
        <w:tc>
          <w:tcPr>
            <w:tcW w:w="1560" w:type="dxa"/>
            <w:vMerge w:val="restart"/>
          </w:tcPr>
          <w:p w:rsidR="0061249B" w:rsidRPr="00C148AA" w:rsidRDefault="0061249B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декабря  </w:t>
            </w:r>
          </w:p>
          <w:p w:rsidR="0061249B" w:rsidRPr="00C148AA" w:rsidRDefault="0061249B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61249B" w:rsidRPr="00C148AA" w:rsidRDefault="0061249B" w:rsidP="002C1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 (образовательные учреждения)</w:t>
            </w:r>
          </w:p>
          <w:p w:rsidR="0061249B" w:rsidRPr="00C148AA" w:rsidRDefault="0061249B" w:rsidP="002C1C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61249B" w:rsidRPr="00C148AA" w:rsidRDefault="002F3729" w:rsidP="00244232">
            <w:pPr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профессионального мастерства </w:t>
            </w:r>
            <w:r w:rsidR="00244232" w:rsidRPr="00C148AA">
              <w:rPr>
                <w:rFonts w:ascii="Times New Roman" w:hAnsi="Times New Roman" w:cs="Times New Roman"/>
                <w:sz w:val="24"/>
                <w:szCs w:val="24"/>
              </w:rPr>
              <w:t>среди педагогических работников общеобразовательных организаций района (МОУ КСОШ «Радуга», МОУ «ТШИ СОО», МОУ «РШИ ООО им. С.И. Ирикова»)</w:t>
            </w:r>
            <w:r w:rsidR="0024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запланировано с 01 по 20 декабря 2019 года в заочной форме.</w:t>
            </w:r>
          </w:p>
        </w:tc>
      </w:tr>
      <w:tr w:rsidR="0061249B" w:rsidRPr="00C148AA" w:rsidTr="00FD2265">
        <w:trPr>
          <w:trHeight w:val="1359"/>
        </w:trPr>
        <w:tc>
          <w:tcPr>
            <w:tcW w:w="811" w:type="dxa"/>
            <w:vMerge/>
          </w:tcPr>
          <w:p w:rsidR="0061249B" w:rsidRPr="00C148AA" w:rsidRDefault="0061249B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61249B" w:rsidRPr="00C148AA" w:rsidRDefault="0061249B" w:rsidP="008D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249B" w:rsidRPr="00C148AA" w:rsidRDefault="0061249B" w:rsidP="008D1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61249B" w:rsidRPr="00C148AA" w:rsidRDefault="0061249B" w:rsidP="002C1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(МБУ ДО «Толькинская детская школа искусств»)</w:t>
            </w:r>
          </w:p>
        </w:tc>
        <w:tc>
          <w:tcPr>
            <w:tcW w:w="6526" w:type="dxa"/>
          </w:tcPr>
          <w:p w:rsidR="0061249B" w:rsidRPr="00C148AA" w:rsidRDefault="00D0728F" w:rsidP="00C5417E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685F5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мастерства «Самый классный классный»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 к проведению в период с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08 декабря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61249B" w:rsidRPr="00C148AA" w:rsidTr="00FD2265">
        <w:trPr>
          <w:trHeight w:val="405"/>
        </w:trPr>
        <w:tc>
          <w:tcPr>
            <w:tcW w:w="811" w:type="dxa"/>
            <w:vMerge w:val="restart"/>
          </w:tcPr>
          <w:p w:rsidR="0061249B" w:rsidRPr="00C148AA" w:rsidRDefault="0061249B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3266" w:type="dxa"/>
            <w:vMerge w:val="restart"/>
          </w:tcPr>
          <w:p w:rsidR="0061249B" w:rsidRPr="00C148AA" w:rsidRDefault="0061249B" w:rsidP="00C40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Проведение иных мероприятий, посвященных Международному дню борьбы с коррупцией 9 декабря</w:t>
            </w:r>
          </w:p>
        </w:tc>
        <w:tc>
          <w:tcPr>
            <w:tcW w:w="1560" w:type="dxa"/>
            <w:vMerge w:val="restart"/>
          </w:tcPr>
          <w:p w:rsidR="0061249B" w:rsidRPr="00C148AA" w:rsidRDefault="0061249B" w:rsidP="0042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61249B" w:rsidRPr="00C148AA" w:rsidRDefault="0061249B" w:rsidP="004263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971" w:type="dxa"/>
          </w:tcPr>
          <w:p w:rsidR="0061249B" w:rsidRPr="0038421A" w:rsidRDefault="0061249B" w:rsidP="002C1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 и спорту Администрации района</w:t>
            </w:r>
          </w:p>
        </w:tc>
        <w:tc>
          <w:tcPr>
            <w:tcW w:w="6526" w:type="dxa"/>
          </w:tcPr>
          <w:p w:rsidR="0061249B" w:rsidRPr="00C148AA" w:rsidRDefault="00C5417E" w:rsidP="00C5417E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с 14 по 15 декабря 2019 года</w:t>
            </w:r>
            <w:r w:rsidR="0038421A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запланировано проведение турнира по настольному теннису, </w:t>
            </w:r>
            <w:r w:rsidR="0038421A" w:rsidRPr="00C148AA">
              <w:rPr>
                <w:rFonts w:ascii="Times New Roman" w:hAnsi="Times New Roman" w:cs="Times New Roman"/>
                <w:sz w:val="24"/>
                <w:szCs w:val="24"/>
              </w:rPr>
              <w:t>посвященн</w:t>
            </w:r>
            <w:r w:rsidR="0038421A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38421A" w:rsidRPr="00C148AA">
              <w:rPr>
                <w:rFonts w:ascii="Times New Roman" w:hAnsi="Times New Roman" w:cs="Times New Roman"/>
                <w:sz w:val="24"/>
                <w:szCs w:val="24"/>
              </w:rPr>
              <w:t>Международному дню борьбы с коррупцией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49B" w:rsidRPr="00C148AA" w:rsidTr="00FD2265">
        <w:trPr>
          <w:trHeight w:val="1389"/>
        </w:trPr>
        <w:tc>
          <w:tcPr>
            <w:tcW w:w="811" w:type="dxa"/>
            <w:vMerge/>
          </w:tcPr>
          <w:p w:rsidR="0061249B" w:rsidRPr="00C148AA" w:rsidRDefault="0061249B" w:rsidP="007955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:rsidR="0061249B" w:rsidRPr="00C148AA" w:rsidRDefault="0061249B" w:rsidP="00C40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249B" w:rsidRPr="00C148AA" w:rsidRDefault="0061249B" w:rsidP="00426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61249B" w:rsidRPr="00C148AA" w:rsidRDefault="0061249B" w:rsidP="002C1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молодежной политике Администрации района (МУК «Красноселькупский районный краеведческий музей», МУК «Централизованная библиотечная система», МУК «Районный дом ремесел», МБУ ДО «Красноселькупская детская школа искусств»)</w:t>
            </w:r>
          </w:p>
        </w:tc>
        <w:tc>
          <w:tcPr>
            <w:tcW w:w="6526" w:type="dxa"/>
          </w:tcPr>
          <w:p w:rsidR="004E6676" w:rsidRPr="00C148AA" w:rsidRDefault="004E6676" w:rsidP="00876A3C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>униципальным учреждением культуры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Красноселькупский районный краеведческий музей»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066F55" w:rsidRPr="00C148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ноября по </w:t>
            </w:r>
            <w:r w:rsidR="00066F55" w:rsidRPr="00C148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066F55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года проводится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творческий конкурс плакатов «Мы против коррупции»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>о итогам творческого конкурса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с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C54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будет организована выставка.</w:t>
            </w:r>
          </w:p>
          <w:p w:rsidR="00685F56" w:rsidRPr="00C148AA" w:rsidRDefault="00685F56" w:rsidP="00876A3C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униципальным учреждением культуры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«Централизованная библиотечная система» 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запланированы мероприятия по 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>создани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и распространени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>тематической памятки «Что нужно знать о коррупции» среди читателей с. Толька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02.12.2019-09.12.2019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>конкурсн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приуроченн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76A3C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к Международному дню борьбы с коррупцией </w:t>
            </w:r>
            <w:r w:rsidR="00876A3C">
              <w:rPr>
                <w:rFonts w:ascii="Times New Roman" w:hAnsi="Times New Roman" w:cs="Times New Roman"/>
                <w:sz w:val="24"/>
                <w:szCs w:val="24"/>
              </w:rPr>
              <w:t>«Мы за мир без коррупции».</w:t>
            </w:r>
          </w:p>
          <w:p w:rsidR="004E6676" w:rsidRPr="00C148AA" w:rsidRDefault="00876A3C" w:rsidP="00876A3C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 в </w:t>
            </w:r>
            <w:r w:rsidR="004E6676" w:rsidRPr="00C148AA">
              <w:rPr>
                <w:rFonts w:ascii="Times New Roman" w:hAnsi="Times New Roman" w:cs="Times New Roman"/>
                <w:sz w:val="24"/>
                <w:szCs w:val="24"/>
              </w:rPr>
              <w:t>здании МУК «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Централизованная библиотечная система</w:t>
            </w:r>
            <w:r w:rsidR="004E6676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свободного ознакомления с информацией антикоррупционного характера о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>формлен 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стенд </w:t>
            </w:r>
            <w:r w:rsidR="004E6676" w:rsidRPr="00C148AA">
              <w:rPr>
                <w:rFonts w:ascii="Times New Roman" w:hAnsi="Times New Roman" w:cs="Times New Roman"/>
                <w:sz w:val="24"/>
                <w:szCs w:val="24"/>
              </w:rPr>
              <w:t>«Мы против коррупции»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745" w:rsidRPr="00C148AA" w:rsidRDefault="00876A3C" w:rsidP="00876A3C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ремесел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 пройдет и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нтеллектуально-познавательная викторина «Коррупции  НЕТ!»</w:t>
            </w:r>
          </w:p>
          <w:p w:rsidR="00685F56" w:rsidRPr="00C148AA" w:rsidRDefault="00876A3C" w:rsidP="00876A3C">
            <w:pPr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Красноселькупск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6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 будет проведен</w:t>
            </w:r>
            <w:r w:rsidR="00495745" w:rsidRPr="00C148AA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 «Без коррупции с детства»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C4573" w:rsidRPr="00FA2C40" w:rsidRDefault="008C4573" w:rsidP="00FE51A2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C4573" w:rsidRPr="00FA2C40" w:rsidSect="00B339B3">
      <w:headerReference w:type="default" r:id="rId18"/>
      <w:type w:val="continuous"/>
      <w:pgSz w:w="16838" w:h="11906" w:orient="landscape"/>
      <w:pgMar w:top="1701" w:right="1134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7A2" w:rsidRDefault="00EE17A2" w:rsidP="005058FA">
      <w:pPr>
        <w:spacing w:after="0" w:line="240" w:lineRule="auto"/>
      </w:pPr>
      <w:r>
        <w:separator/>
      </w:r>
    </w:p>
  </w:endnote>
  <w:endnote w:type="continuationSeparator" w:id="0">
    <w:p w:rsidR="00EE17A2" w:rsidRDefault="00EE17A2" w:rsidP="0050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7A2" w:rsidRDefault="00EE17A2" w:rsidP="005058FA">
      <w:pPr>
        <w:spacing w:after="0" w:line="240" w:lineRule="auto"/>
      </w:pPr>
      <w:r>
        <w:separator/>
      </w:r>
    </w:p>
  </w:footnote>
  <w:footnote w:type="continuationSeparator" w:id="0">
    <w:p w:rsidR="00EE17A2" w:rsidRDefault="00EE17A2" w:rsidP="00505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8FA" w:rsidRPr="005058FA" w:rsidRDefault="005058FA">
    <w:pPr>
      <w:pStyle w:val="aa"/>
      <w:jc w:val="center"/>
      <w:rPr>
        <w:rFonts w:ascii="Times New Roman" w:hAnsi="Times New Roman" w:cs="Times New Roman"/>
      </w:rPr>
    </w:pPr>
  </w:p>
  <w:p w:rsidR="005058FA" w:rsidRDefault="005058F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3362E"/>
    <w:multiLevelType w:val="hybridMultilevel"/>
    <w:tmpl w:val="7EC27AC0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 w15:restartNumberingAfterBreak="0">
    <w:nsid w:val="0F7E015A"/>
    <w:multiLevelType w:val="hybridMultilevel"/>
    <w:tmpl w:val="4FB0910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73674B"/>
    <w:multiLevelType w:val="hybridMultilevel"/>
    <w:tmpl w:val="C97ACCF0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 w15:restartNumberingAfterBreak="0">
    <w:nsid w:val="2C796123"/>
    <w:multiLevelType w:val="hybridMultilevel"/>
    <w:tmpl w:val="9E1625E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2D7B7413"/>
    <w:multiLevelType w:val="hybridMultilevel"/>
    <w:tmpl w:val="8EDC30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2D93"/>
    <w:multiLevelType w:val="hybridMultilevel"/>
    <w:tmpl w:val="4EA45990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4B147873"/>
    <w:multiLevelType w:val="hybridMultilevel"/>
    <w:tmpl w:val="2B3C243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4820F29"/>
    <w:multiLevelType w:val="multilevel"/>
    <w:tmpl w:val="9C4A506E"/>
    <w:lvl w:ilvl="0">
      <w:start w:val="1"/>
      <w:numFmt w:val="decimal"/>
      <w:lvlText w:val="%1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70C86C4D"/>
    <w:multiLevelType w:val="hybridMultilevel"/>
    <w:tmpl w:val="2346C16A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65C"/>
    <w:rsid w:val="0001208B"/>
    <w:rsid w:val="00013CF6"/>
    <w:rsid w:val="00020B14"/>
    <w:rsid w:val="00020DF0"/>
    <w:rsid w:val="00023300"/>
    <w:rsid w:val="00035108"/>
    <w:rsid w:val="000454FB"/>
    <w:rsid w:val="00066F55"/>
    <w:rsid w:val="0007324A"/>
    <w:rsid w:val="00074054"/>
    <w:rsid w:val="00095B6F"/>
    <w:rsid w:val="000A04ED"/>
    <w:rsid w:val="000D3EA3"/>
    <w:rsid w:val="000D7803"/>
    <w:rsid w:val="00131F88"/>
    <w:rsid w:val="001648DE"/>
    <w:rsid w:val="00182389"/>
    <w:rsid w:val="00183B95"/>
    <w:rsid w:val="001A1D51"/>
    <w:rsid w:val="001B3DE0"/>
    <w:rsid w:val="001C3631"/>
    <w:rsid w:val="001C5C9C"/>
    <w:rsid w:val="001C7554"/>
    <w:rsid w:val="001D5058"/>
    <w:rsid w:val="001D5C94"/>
    <w:rsid w:val="00200F26"/>
    <w:rsid w:val="00223749"/>
    <w:rsid w:val="00227728"/>
    <w:rsid w:val="00244232"/>
    <w:rsid w:val="00244F42"/>
    <w:rsid w:val="00252EC2"/>
    <w:rsid w:val="00280FCA"/>
    <w:rsid w:val="00285874"/>
    <w:rsid w:val="002A6A10"/>
    <w:rsid w:val="002B7D2E"/>
    <w:rsid w:val="002C1C33"/>
    <w:rsid w:val="002C36BD"/>
    <w:rsid w:val="002D1596"/>
    <w:rsid w:val="002D2F8A"/>
    <w:rsid w:val="002F3729"/>
    <w:rsid w:val="00301B07"/>
    <w:rsid w:val="0031149F"/>
    <w:rsid w:val="0031160B"/>
    <w:rsid w:val="003118D4"/>
    <w:rsid w:val="00312422"/>
    <w:rsid w:val="003130B4"/>
    <w:rsid w:val="0031790F"/>
    <w:rsid w:val="0032236F"/>
    <w:rsid w:val="00345F06"/>
    <w:rsid w:val="003510B3"/>
    <w:rsid w:val="003656AE"/>
    <w:rsid w:val="0037101D"/>
    <w:rsid w:val="0037599D"/>
    <w:rsid w:val="00383624"/>
    <w:rsid w:val="0038421A"/>
    <w:rsid w:val="00387BE6"/>
    <w:rsid w:val="003A39E8"/>
    <w:rsid w:val="003A67D3"/>
    <w:rsid w:val="003B434F"/>
    <w:rsid w:val="003D560B"/>
    <w:rsid w:val="003F1A0C"/>
    <w:rsid w:val="003F5F42"/>
    <w:rsid w:val="004034AF"/>
    <w:rsid w:val="004063EC"/>
    <w:rsid w:val="00407B48"/>
    <w:rsid w:val="00413DAB"/>
    <w:rsid w:val="004263C7"/>
    <w:rsid w:val="0045451C"/>
    <w:rsid w:val="00465043"/>
    <w:rsid w:val="00485FF4"/>
    <w:rsid w:val="00490EA7"/>
    <w:rsid w:val="00492162"/>
    <w:rsid w:val="00495745"/>
    <w:rsid w:val="004C7739"/>
    <w:rsid w:val="004D00F9"/>
    <w:rsid w:val="004E55B5"/>
    <w:rsid w:val="004E6676"/>
    <w:rsid w:val="004E73C9"/>
    <w:rsid w:val="004F0E20"/>
    <w:rsid w:val="004F1E4F"/>
    <w:rsid w:val="004F701C"/>
    <w:rsid w:val="005058FA"/>
    <w:rsid w:val="00533DD5"/>
    <w:rsid w:val="005350FA"/>
    <w:rsid w:val="0053699C"/>
    <w:rsid w:val="005369D6"/>
    <w:rsid w:val="0054369C"/>
    <w:rsid w:val="00556530"/>
    <w:rsid w:val="00556D44"/>
    <w:rsid w:val="00564496"/>
    <w:rsid w:val="0057647B"/>
    <w:rsid w:val="0059071C"/>
    <w:rsid w:val="005923B5"/>
    <w:rsid w:val="00595508"/>
    <w:rsid w:val="005C03B6"/>
    <w:rsid w:val="005C1DE9"/>
    <w:rsid w:val="005D5D82"/>
    <w:rsid w:val="005D60F1"/>
    <w:rsid w:val="00601905"/>
    <w:rsid w:val="0060590C"/>
    <w:rsid w:val="00611EB6"/>
    <w:rsid w:val="0061249B"/>
    <w:rsid w:val="00620A9A"/>
    <w:rsid w:val="006243EC"/>
    <w:rsid w:val="00624416"/>
    <w:rsid w:val="006262A9"/>
    <w:rsid w:val="0064082E"/>
    <w:rsid w:val="00641556"/>
    <w:rsid w:val="006751B3"/>
    <w:rsid w:val="00677EDE"/>
    <w:rsid w:val="00685F56"/>
    <w:rsid w:val="006A25B0"/>
    <w:rsid w:val="006B065C"/>
    <w:rsid w:val="006B5C1B"/>
    <w:rsid w:val="006F6C96"/>
    <w:rsid w:val="007203C6"/>
    <w:rsid w:val="007273B5"/>
    <w:rsid w:val="0073199B"/>
    <w:rsid w:val="007347E7"/>
    <w:rsid w:val="0073564A"/>
    <w:rsid w:val="0073618A"/>
    <w:rsid w:val="007536E4"/>
    <w:rsid w:val="007572D8"/>
    <w:rsid w:val="007641E7"/>
    <w:rsid w:val="007657DB"/>
    <w:rsid w:val="007879DA"/>
    <w:rsid w:val="0079302C"/>
    <w:rsid w:val="007931A7"/>
    <w:rsid w:val="00795516"/>
    <w:rsid w:val="007A2C9C"/>
    <w:rsid w:val="007C0EEA"/>
    <w:rsid w:val="007C27D6"/>
    <w:rsid w:val="007C2FC1"/>
    <w:rsid w:val="007C719B"/>
    <w:rsid w:val="007E72FE"/>
    <w:rsid w:val="0080275E"/>
    <w:rsid w:val="0081127F"/>
    <w:rsid w:val="00811E33"/>
    <w:rsid w:val="00812F58"/>
    <w:rsid w:val="00815DAB"/>
    <w:rsid w:val="00843C0C"/>
    <w:rsid w:val="00876A3C"/>
    <w:rsid w:val="00884197"/>
    <w:rsid w:val="0089328B"/>
    <w:rsid w:val="00894A2F"/>
    <w:rsid w:val="008A0B2A"/>
    <w:rsid w:val="008A0EA2"/>
    <w:rsid w:val="008A3466"/>
    <w:rsid w:val="008B3DDD"/>
    <w:rsid w:val="008C4573"/>
    <w:rsid w:val="008C5D92"/>
    <w:rsid w:val="008D182D"/>
    <w:rsid w:val="008D3273"/>
    <w:rsid w:val="008E5BAD"/>
    <w:rsid w:val="008F0EC9"/>
    <w:rsid w:val="008F3B16"/>
    <w:rsid w:val="008F7680"/>
    <w:rsid w:val="00900A96"/>
    <w:rsid w:val="009028A9"/>
    <w:rsid w:val="00917722"/>
    <w:rsid w:val="00917A8B"/>
    <w:rsid w:val="00920747"/>
    <w:rsid w:val="009317B6"/>
    <w:rsid w:val="00932CD3"/>
    <w:rsid w:val="0094047B"/>
    <w:rsid w:val="00947272"/>
    <w:rsid w:val="00953EE2"/>
    <w:rsid w:val="0097261A"/>
    <w:rsid w:val="009822BF"/>
    <w:rsid w:val="00982E14"/>
    <w:rsid w:val="0098710E"/>
    <w:rsid w:val="00995E97"/>
    <w:rsid w:val="00996B08"/>
    <w:rsid w:val="009A71DC"/>
    <w:rsid w:val="009B391D"/>
    <w:rsid w:val="009B6636"/>
    <w:rsid w:val="009B7F43"/>
    <w:rsid w:val="009C2B2E"/>
    <w:rsid w:val="009F1D39"/>
    <w:rsid w:val="00A0627E"/>
    <w:rsid w:val="00A37941"/>
    <w:rsid w:val="00A470B5"/>
    <w:rsid w:val="00A54ED0"/>
    <w:rsid w:val="00A56FC1"/>
    <w:rsid w:val="00A611CB"/>
    <w:rsid w:val="00A6763F"/>
    <w:rsid w:val="00A754FC"/>
    <w:rsid w:val="00A84099"/>
    <w:rsid w:val="00A97D85"/>
    <w:rsid w:val="00AA23CA"/>
    <w:rsid w:val="00AB00B0"/>
    <w:rsid w:val="00AD59E6"/>
    <w:rsid w:val="00AE1072"/>
    <w:rsid w:val="00AE4FD6"/>
    <w:rsid w:val="00AF3D0F"/>
    <w:rsid w:val="00AF6202"/>
    <w:rsid w:val="00B0797F"/>
    <w:rsid w:val="00B139A1"/>
    <w:rsid w:val="00B3266B"/>
    <w:rsid w:val="00B339B3"/>
    <w:rsid w:val="00B5295D"/>
    <w:rsid w:val="00B579F2"/>
    <w:rsid w:val="00B7681B"/>
    <w:rsid w:val="00B810BB"/>
    <w:rsid w:val="00B813ED"/>
    <w:rsid w:val="00B917A2"/>
    <w:rsid w:val="00BA1010"/>
    <w:rsid w:val="00BA5C9F"/>
    <w:rsid w:val="00BC1308"/>
    <w:rsid w:val="00BC4B26"/>
    <w:rsid w:val="00BC58AE"/>
    <w:rsid w:val="00BC7B32"/>
    <w:rsid w:val="00BD0E07"/>
    <w:rsid w:val="00BD0E53"/>
    <w:rsid w:val="00BD26B2"/>
    <w:rsid w:val="00BD5A01"/>
    <w:rsid w:val="00C148AA"/>
    <w:rsid w:val="00C21F52"/>
    <w:rsid w:val="00C30AD5"/>
    <w:rsid w:val="00C4074A"/>
    <w:rsid w:val="00C42993"/>
    <w:rsid w:val="00C5417E"/>
    <w:rsid w:val="00C56B9F"/>
    <w:rsid w:val="00C66BBA"/>
    <w:rsid w:val="00C90E56"/>
    <w:rsid w:val="00C9568D"/>
    <w:rsid w:val="00CA1EA9"/>
    <w:rsid w:val="00CA45FD"/>
    <w:rsid w:val="00CB5306"/>
    <w:rsid w:val="00CC7301"/>
    <w:rsid w:val="00CE72CF"/>
    <w:rsid w:val="00CF3EE9"/>
    <w:rsid w:val="00CF713D"/>
    <w:rsid w:val="00D0728F"/>
    <w:rsid w:val="00D13F2D"/>
    <w:rsid w:val="00D25B25"/>
    <w:rsid w:val="00D311D7"/>
    <w:rsid w:val="00D72B7B"/>
    <w:rsid w:val="00D838DF"/>
    <w:rsid w:val="00DA4880"/>
    <w:rsid w:val="00DD36D9"/>
    <w:rsid w:val="00DD59B1"/>
    <w:rsid w:val="00DD767C"/>
    <w:rsid w:val="00DF7177"/>
    <w:rsid w:val="00E0123E"/>
    <w:rsid w:val="00E219EC"/>
    <w:rsid w:val="00E27053"/>
    <w:rsid w:val="00E32D87"/>
    <w:rsid w:val="00E366CD"/>
    <w:rsid w:val="00E600D8"/>
    <w:rsid w:val="00E71B8E"/>
    <w:rsid w:val="00E808BB"/>
    <w:rsid w:val="00E80E00"/>
    <w:rsid w:val="00EA34D6"/>
    <w:rsid w:val="00EA4CA5"/>
    <w:rsid w:val="00EB5109"/>
    <w:rsid w:val="00EC005D"/>
    <w:rsid w:val="00EE17A2"/>
    <w:rsid w:val="00EE7182"/>
    <w:rsid w:val="00F03770"/>
    <w:rsid w:val="00F04E46"/>
    <w:rsid w:val="00F071B5"/>
    <w:rsid w:val="00F11264"/>
    <w:rsid w:val="00F22897"/>
    <w:rsid w:val="00F30A4E"/>
    <w:rsid w:val="00F40B16"/>
    <w:rsid w:val="00F524E3"/>
    <w:rsid w:val="00F52950"/>
    <w:rsid w:val="00F53167"/>
    <w:rsid w:val="00F67599"/>
    <w:rsid w:val="00F76CDD"/>
    <w:rsid w:val="00F83DC6"/>
    <w:rsid w:val="00F855FD"/>
    <w:rsid w:val="00F86505"/>
    <w:rsid w:val="00FA2C40"/>
    <w:rsid w:val="00FA4DDE"/>
    <w:rsid w:val="00FB4F53"/>
    <w:rsid w:val="00FB7E6E"/>
    <w:rsid w:val="00FC2512"/>
    <w:rsid w:val="00FC2B4D"/>
    <w:rsid w:val="00FD2265"/>
    <w:rsid w:val="00FD2B09"/>
    <w:rsid w:val="00FD55A1"/>
    <w:rsid w:val="00FE1A0D"/>
    <w:rsid w:val="00FE1F04"/>
    <w:rsid w:val="00FE260D"/>
    <w:rsid w:val="00FE3BE4"/>
    <w:rsid w:val="00FE4AF3"/>
    <w:rsid w:val="00FE51A2"/>
    <w:rsid w:val="00FE7055"/>
    <w:rsid w:val="00FF4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0AD69-642E-442F-BABE-06B63553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1DE9"/>
  </w:style>
  <w:style w:type="paragraph" w:styleId="1">
    <w:name w:val="heading 1"/>
    <w:basedOn w:val="a"/>
    <w:next w:val="a"/>
    <w:link w:val="10"/>
    <w:uiPriority w:val="99"/>
    <w:qFormat/>
    <w:rsid w:val="0053699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B0797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A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1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04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200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200F26"/>
    <w:rPr>
      <w:rFonts w:cs="Times New Roman"/>
      <w:b w:val="0"/>
      <w:color w:val="106BBE"/>
      <w:sz w:val="26"/>
    </w:rPr>
  </w:style>
  <w:style w:type="character" w:customStyle="1" w:styleId="FontStyle12">
    <w:name w:val="Font Style12"/>
    <w:uiPriority w:val="99"/>
    <w:rsid w:val="00920747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53699C"/>
    <w:rPr>
      <w:rFonts w:ascii="Arial" w:hAnsi="Arial" w:cs="Arial"/>
      <w:b/>
      <w:bCs/>
      <w:color w:val="26282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0797F"/>
    <w:rPr>
      <w:rFonts w:asciiTheme="majorHAnsi" w:eastAsiaTheme="majorEastAsia" w:hAnsiTheme="majorHAnsi" w:cstheme="majorBidi"/>
      <w:color w:val="243F60" w:themeColor="accent1" w:themeShade="7F"/>
    </w:rPr>
  </w:style>
  <w:style w:type="table" w:styleId="a8">
    <w:name w:val="Table Grid"/>
    <w:basedOn w:val="a1"/>
    <w:uiPriority w:val="59"/>
    <w:rsid w:val="00FE5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131F88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0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58FA"/>
  </w:style>
  <w:style w:type="paragraph" w:styleId="ac">
    <w:name w:val="footer"/>
    <w:basedOn w:val="a"/>
    <w:link w:val="ad"/>
    <w:uiPriority w:val="99"/>
    <w:semiHidden/>
    <w:unhideWhenUsed/>
    <w:rsid w:val="0050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05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0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oks.ru/node/3279" TargetMode="External"/><Relationship Id="rId13" Type="http://schemas.openxmlformats.org/officeDocument/2006/relationships/hyperlink" Target="http://berezka-dou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xn--h1albaah1d.xn--p1ai/" TargetMode="External"/><Relationship Id="rId17" Type="http://schemas.openxmlformats.org/officeDocument/2006/relationships/hyperlink" Target="https://kcdod.ru/node/6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xn--d1aa3aou.xn--p1ai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n--h1aakibte0cd.xn--p1a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remok-dou.ru/" TargetMode="External"/><Relationship Id="rId10" Type="http://schemas.openxmlformats.org/officeDocument/2006/relationships/hyperlink" Target="http://raduga-ks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zn-ksk.yanao.ru" TargetMode="External"/><Relationship Id="rId14" Type="http://schemas.openxmlformats.org/officeDocument/2006/relationships/hyperlink" Target="http://buratino-do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A7070-991C-4D87-A6E1-0762913A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3291</Words>
  <Characters>18760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Елена Витальевна</dc:creator>
  <cp:keywords/>
  <dc:description/>
  <cp:lastModifiedBy>Головко Анна Валериевна</cp:lastModifiedBy>
  <cp:revision>2</cp:revision>
  <cp:lastPrinted>2019-05-23T12:06:00Z</cp:lastPrinted>
  <dcterms:created xsi:type="dcterms:W3CDTF">2020-06-08T05:43:00Z</dcterms:created>
  <dcterms:modified xsi:type="dcterms:W3CDTF">2020-06-08T05:43:00Z</dcterms:modified>
</cp:coreProperties>
</file>